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B211E" w14:textId="77777777" w:rsidR="00B41B8F" w:rsidRPr="00B41B8F" w:rsidRDefault="00B41B8F" w:rsidP="00B41B8F">
      <w:r w:rsidRPr="00B41B8F">
        <w:t>Treasurer's Statement</w:t>
      </w:r>
    </w:p>
    <w:p w14:paraId="4B32779B" w14:textId="77777777" w:rsidR="00B41B8F" w:rsidRPr="00B41B8F" w:rsidRDefault="00B41B8F" w:rsidP="00B41B8F">
      <w:r w:rsidRPr="00B41B8F">
        <w:t>Iowa City Intergroup</w:t>
      </w:r>
    </w:p>
    <w:p w14:paraId="71C9A89C" w14:textId="6A234AE0" w:rsidR="003F7C50" w:rsidRDefault="00B41B8F" w:rsidP="00B41B8F">
      <w:r w:rsidRPr="00B41B8F">
        <w:t>Date: March 1, 2025</w:t>
      </w:r>
    </w:p>
    <w:p w14:paraId="0D6FBFB9" w14:textId="6E4E3667" w:rsidR="000C671B" w:rsidRDefault="00E869B8" w:rsidP="00E869B8">
      <w:r w:rsidRPr="00E869B8">
        <w:t xml:space="preserve">Checking </w:t>
      </w:r>
      <w:r>
        <w:t xml:space="preserve">                                                </w:t>
      </w:r>
      <w:r w:rsidRPr="00E869B8">
        <w:t xml:space="preserve">Prudent Reserve Online </w:t>
      </w:r>
      <w:r>
        <w:t xml:space="preserve">                    </w:t>
      </w:r>
      <w:r w:rsidR="002D1C35">
        <w:t xml:space="preserve">     </w:t>
      </w:r>
      <w:r w:rsidRPr="00E869B8">
        <w:t>Donation Account</w:t>
      </w:r>
    </w:p>
    <w:p w14:paraId="2D68D22E" w14:textId="4A4D4BC4" w:rsidR="005D16AB" w:rsidRDefault="005D16AB" w:rsidP="005D16AB">
      <w:r w:rsidRPr="005D16AB">
        <w:t xml:space="preserve">Beg Balance $ 635.08 </w:t>
      </w:r>
      <w:r>
        <w:t xml:space="preserve">       </w:t>
      </w:r>
      <w:r w:rsidR="002D1C35">
        <w:t xml:space="preserve">          </w:t>
      </w:r>
      <w:r w:rsidR="00D94A7D">
        <w:t xml:space="preserve">      </w:t>
      </w:r>
      <w:r w:rsidRPr="005D16AB">
        <w:t>Beg Balance $ 601.13</w:t>
      </w:r>
      <w:r>
        <w:t xml:space="preserve">         </w:t>
      </w:r>
      <w:r w:rsidR="002D1C35">
        <w:t xml:space="preserve">                    </w:t>
      </w:r>
      <w:r>
        <w:t xml:space="preserve"> B</w:t>
      </w:r>
      <w:r w:rsidRPr="005D16AB">
        <w:t xml:space="preserve">eg Balance $ </w:t>
      </w:r>
      <w:r w:rsidR="002D1C35">
        <w:t>472.79</w:t>
      </w:r>
    </w:p>
    <w:p w14:paraId="3F269F8A" w14:textId="16FAFA76" w:rsidR="0027466C" w:rsidRPr="0027466C" w:rsidRDefault="0027466C" w:rsidP="0027466C">
      <w:r w:rsidRPr="0027466C">
        <w:t>Donations In</w:t>
      </w:r>
      <w:r>
        <w:t xml:space="preserve">                                          </w:t>
      </w:r>
      <w:r w:rsidRPr="0027466C">
        <w:t xml:space="preserve"> Donations </w:t>
      </w:r>
      <w:proofErr w:type="gramStart"/>
      <w:r w:rsidRPr="0027466C">
        <w:t>In</w:t>
      </w:r>
      <w:proofErr w:type="gramEnd"/>
      <w:r w:rsidRPr="0027466C">
        <w:t xml:space="preserve"> </w:t>
      </w:r>
      <w:r>
        <w:t xml:space="preserve">                                               </w:t>
      </w:r>
      <w:r w:rsidRPr="0027466C">
        <w:t>Donations In</w:t>
      </w:r>
    </w:p>
    <w:p w14:paraId="47C34E0B" w14:textId="1D54385B" w:rsidR="0027466C" w:rsidRPr="0027466C" w:rsidRDefault="0027466C" w:rsidP="0027466C">
      <w:r w:rsidRPr="0027466C">
        <w:t xml:space="preserve">Friday </w:t>
      </w:r>
      <w:proofErr w:type="spellStart"/>
      <w:r w:rsidRPr="0027466C">
        <w:t>Mens</w:t>
      </w:r>
      <w:proofErr w:type="spellEnd"/>
      <w:r w:rsidRPr="0027466C">
        <w:t xml:space="preserve"> </w:t>
      </w:r>
      <w:r w:rsidR="001C1681">
        <w:t xml:space="preserve">      </w:t>
      </w:r>
      <w:r w:rsidRPr="0027466C">
        <w:t xml:space="preserve">$ 316.00 </w:t>
      </w:r>
      <w:r>
        <w:t xml:space="preserve">                </w:t>
      </w:r>
      <w:r w:rsidR="00E86BD5">
        <w:t xml:space="preserve">             </w:t>
      </w:r>
      <w:r w:rsidR="00680830">
        <w:t>I</w:t>
      </w:r>
      <w:r w:rsidRPr="0027466C">
        <w:t>nt</w:t>
      </w:r>
      <w:r>
        <w:t>e</w:t>
      </w:r>
      <w:r w:rsidRPr="0027466C">
        <w:t xml:space="preserve">rest </w:t>
      </w:r>
      <w:r w:rsidR="00783D07">
        <w:t xml:space="preserve">      </w:t>
      </w:r>
      <w:r w:rsidR="00783D07" w:rsidRPr="0027466C">
        <w:t>$ 0.16</w:t>
      </w:r>
      <w:r w:rsidR="00783D07">
        <w:t xml:space="preserve">                                          </w:t>
      </w:r>
      <w:proofErr w:type="spellStart"/>
      <w:r w:rsidRPr="0027466C">
        <w:t>Paypal</w:t>
      </w:r>
      <w:proofErr w:type="spellEnd"/>
      <w:r w:rsidRPr="0027466C">
        <w:t xml:space="preserve"> $ 9.70</w:t>
      </w:r>
    </w:p>
    <w:p w14:paraId="2A95DED4" w14:textId="4302CC35" w:rsidR="0027466C" w:rsidRPr="0027466C" w:rsidRDefault="0027466C" w:rsidP="0027466C">
      <w:r w:rsidRPr="0027466C">
        <w:t xml:space="preserve">Midwest Group $ 100.00 </w:t>
      </w:r>
      <w:r w:rsidR="007544A2">
        <w:t xml:space="preserve">                   </w:t>
      </w:r>
      <w:r w:rsidR="001C1681">
        <w:t xml:space="preserve">               </w:t>
      </w:r>
      <w:r w:rsidR="007544A2">
        <w:t xml:space="preserve"> </w:t>
      </w:r>
      <w:r w:rsidRPr="0027466C">
        <w:t xml:space="preserve"> </w:t>
      </w:r>
      <w:r w:rsidR="007544A2">
        <w:t xml:space="preserve">                                                          </w:t>
      </w:r>
      <w:r w:rsidR="00680830">
        <w:t xml:space="preserve">           </w:t>
      </w:r>
      <w:r w:rsidR="007544A2">
        <w:t xml:space="preserve"> </w:t>
      </w:r>
      <w:r w:rsidR="00680830">
        <w:t xml:space="preserve"> </w:t>
      </w:r>
      <w:proofErr w:type="spellStart"/>
      <w:r w:rsidRPr="0027466C">
        <w:t>Paypal</w:t>
      </w:r>
      <w:proofErr w:type="spellEnd"/>
      <w:r w:rsidRPr="0027466C">
        <w:t xml:space="preserve"> $ 9.70</w:t>
      </w:r>
    </w:p>
    <w:p w14:paraId="45F67054" w14:textId="5D85D968" w:rsidR="0027466C" w:rsidRDefault="00DD1CB3" w:rsidP="0027466C">
      <w:r>
        <w:t xml:space="preserve">                                   </w:t>
      </w:r>
      <w:r w:rsidR="0027466C" w:rsidRPr="0027466C">
        <w:t xml:space="preserve">$ 416.00 </w:t>
      </w:r>
      <w:r>
        <w:t xml:space="preserve">                                                                                            </w:t>
      </w:r>
      <w:r w:rsidR="00783D07">
        <w:t xml:space="preserve">           </w:t>
      </w:r>
      <w:r w:rsidR="00D94A7D">
        <w:t xml:space="preserve">            </w:t>
      </w:r>
      <w:r w:rsidR="00783D07">
        <w:t xml:space="preserve">     </w:t>
      </w:r>
      <w:r w:rsidR="0027466C" w:rsidRPr="0027466C">
        <w:t>$</w:t>
      </w:r>
      <w:r>
        <w:t>1</w:t>
      </w:r>
      <w:r w:rsidR="0027466C" w:rsidRPr="0027466C">
        <w:t>9.40</w:t>
      </w:r>
    </w:p>
    <w:p w14:paraId="62D59044" w14:textId="77777777" w:rsidR="002B3417" w:rsidRDefault="002B3417" w:rsidP="002B3417">
      <w:r>
        <w:t>Expenses</w:t>
      </w:r>
      <w:r>
        <w:tab/>
      </w:r>
      <w:r>
        <w:tab/>
      </w:r>
      <w:r>
        <w:tab/>
      </w:r>
      <w:r>
        <w:tab/>
      </w:r>
      <w:r>
        <w:tab/>
      </w:r>
      <w:r>
        <w:tab/>
      </w:r>
      <w:r>
        <w:tab/>
      </w:r>
      <w:r>
        <w:tab/>
      </w:r>
      <w:r>
        <w:tab/>
      </w:r>
      <w:proofErr w:type="spellStart"/>
      <w:r>
        <w:t>Expenses</w:t>
      </w:r>
      <w:proofErr w:type="spellEnd"/>
    </w:p>
    <w:p w14:paraId="360A15A9" w14:textId="77777777" w:rsidR="00244613" w:rsidRPr="00244613" w:rsidRDefault="00244613" w:rsidP="00244613">
      <w:r w:rsidRPr="00244613">
        <w:t>Answering Service $ 149.80</w:t>
      </w:r>
    </w:p>
    <w:p w14:paraId="3BEDB8A8" w14:textId="0E528D84" w:rsidR="00244613" w:rsidRPr="00244613" w:rsidRDefault="00244613" w:rsidP="00244613">
      <w:r w:rsidRPr="00244613">
        <w:t>Cell phone (Verizon) $52.19</w:t>
      </w:r>
    </w:p>
    <w:p w14:paraId="29D1CAB7" w14:textId="77777777" w:rsidR="00244613" w:rsidRPr="00244613" w:rsidRDefault="00244613" w:rsidP="00244613">
      <w:r w:rsidRPr="00244613">
        <w:t>Zoom (annual)</w:t>
      </w:r>
    </w:p>
    <w:p w14:paraId="705AA578" w14:textId="1D88CD15" w:rsidR="00244613" w:rsidRPr="00244613" w:rsidRDefault="00244613" w:rsidP="00244613">
      <w:r w:rsidRPr="00244613">
        <w:t>PO Box (</w:t>
      </w:r>
      <w:proofErr w:type="gramStart"/>
      <w:r w:rsidRPr="00244613">
        <w:t xml:space="preserve">annual) </w:t>
      </w:r>
      <w:r w:rsidR="00B5036B">
        <w:t xml:space="preserve">  </w:t>
      </w:r>
      <w:proofErr w:type="gramEnd"/>
      <w:r w:rsidR="00B5036B">
        <w:t xml:space="preserve">    </w:t>
      </w:r>
      <w:r w:rsidRPr="00244613">
        <w:t>$ 226.00</w:t>
      </w:r>
    </w:p>
    <w:p w14:paraId="608AE860" w14:textId="77777777" w:rsidR="00244613" w:rsidRPr="00244613" w:rsidRDefault="00244613" w:rsidP="00244613">
      <w:r w:rsidRPr="00244613">
        <w:t>Donations Out</w:t>
      </w:r>
    </w:p>
    <w:p w14:paraId="4463DAB2" w14:textId="3231B940" w:rsidR="00244613" w:rsidRDefault="0033315D" w:rsidP="00244613">
      <w:r>
        <w:t xml:space="preserve">                                        </w:t>
      </w:r>
      <w:r w:rsidR="00244613" w:rsidRPr="00244613">
        <w:t>$ (427.99)</w:t>
      </w:r>
    </w:p>
    <w:p w14:paraId="6A0A4FA4" w14:textId="32C3D1CB" w:rsidR="0033315D" w:rsidRDefault="0033315D" w:rsidP="00680830">
      <w:r>
        <w:t>Ending Balance</w:t>
      </w:r>
      <w:r w:rsidR="00BC310F">
        <w:t xml:space="preserve">         </w:t>
      </w:r>
      <w:r w:rsidR="00BC310F" w:rsidRPr="00BC310F">
        <w:t>$ 623.09</w:t>
      </w:r>
      <w:r w:rsidR="00E86BD5">
        <w:t xml:space="preserve">         </w:t>
      </w:r>
      <w:r w:rsidR="00E86BD5" w:rsidRPr="00E86BD5">
        <w:t>Ending Balance $ 601.29</w:t>
      </w:r>
      <w:r w:rsidR="00680830">
        <w:t xml:space="preserve">                  </w:t>
      </w:r>
      <w:r w:rsidR="00680830" w:rsidRPr="00680830">
        <w:t>Ending Balance $ 601.29</w:t>
      </w:r>
    </w:p>
    <w:p w14:paraId="4A529886" w14:textId="77777777" w:rsidR="0051222B" w:rsidRDefault="0051222B" w:rsidP="00680830"/>
    <w:p w14:paraId="4A77F34F" w14:textId="77777777" w:rsidR="0051222B" w:rsidRPr="0051222B" w:rsidRDefault="0051222B" w:rsidP="0051222B">
      <w:r w:rsidRPr="0051222B">
        <w:t>Total</w:t>
      </w:r>
    </w:p>
    <w:p w14:paraId="76BDE7BA" w14:textId="77777777" w:rsidR="0051222B" w:rsidRPr="0051222B" w:rsidRDefault="0051222B" w:rsidP="0051222B">
      <w:r w:rsidRPr="0051222B">
        <w:t>Funds</w:t>
      </w:r>
    </w:p>
    <w:p w14:paraId="18317A55" w14:textId="6E6FB617" w:rsidR="0051222B" w:rsidRDefault="0051222B" w:rsidP="0051222B">
      <w:r w:rsidRPr="0051222B">
        <w:t>Available $ 1,716.57</w:t>
      </w:r>
    </w:p>
    <w:p w14:paraId="44C1FFDC" w14:textId="77777777" w:rsidR="00566F62" w:rsidRDefault="00566F62" w:rsidP="0051222B"/>
    <w:p w14:paraId="68DBB4F0" w14:textId="77777777" w:rsidR="00566F62" w:rsidRPr="00566F62" w:rsidRDefault="00566F62" w:rsidP="00566F62">
      <w:r w:rsidRPr="00566F62">
        <w:t>Funds less</w:t>
      </w:r>
    </w:p>
    <w:p w14:paraId="4FB94BA7" w14:textId="77777777" w:rsidR="00566F62" w:rsidRPr="00566F62" w:rsidRDefault="00566F62" w:rsidP="00566F62">
      <w:r w:rsidRPr="00566F62">
        <w:t>Prudent</w:t>
      </w:r>
    </w:p>
    <w:p w14:paraId="3D9757F4" w14:textId="12983829" w:rsidR="00566F62" w:rsidRDefault="00566F62" w:rsidP="00566F62">
      <w:r w:rsidRPr="00566F62">
        <w:t>Reserve $ 1,115.28</w:t>
      </w:r>
    </w:p>
    <w:p w14:paraId="3D070B9E" w14:textId="77777777" w:rsidR="00566F62" w:rsidRPr="00566F62" w:rsidRDefault="00566F62" w:rsidP="00566F62">
      <w:r w:rsidRPr="00566F62">
        <w:t>Notes: Laura H paid for a year of PO Box since we will always be needing it.</w:t>
      </w:r>
    </w:p>
    <w:p w14:paraId="52557C6C" w14:textId="77777777" w:rsidR="00566F62" w:rsidRPr="00566F62" w:rsidRDefault="00566F62" w:rsidP="00566F62">
      <w:r w:rsidRPr="00566F62">
        <w:lastRenderedPageBreak/>
        <w:t>Projected March expenses (so far)</w:t>
      </w:r>
    </w:p>
    <w:p w14:paraId="7DE18D0D" w14:textId="349314C6" w:rsidR="00566F62" w:rsidRDefault="00566F62" w:rsidP="00566F62">
      <w:r w:rsidRPr="00566F62">
        <w:t>$ 201.99</w:t>
      </w:r>
    </w:p>
    <w:p w14:paraId="144538BC" w14:textId="77777777" w:rsidR="001859D1" w:rsidRPr="001859D1" w:rsidRDefault="001859D1" w:rsidP="001859D1"/>
    <w:p w14:paraId="3E9E4004" w14:textId="77777777" w:rsidR="001859D1" w:rsidRPr="001859D1" w:rsidRDefault="001859D1" w:rsidP="001859D1"/>
    <w:p w14:paraId="580AAA60" w14:textId="77777777" w:rsidR="001859D1" w:rsidRPr="001859D1" w:rsidRDefault="001859D1" w:rsidP="001859D1">
      <w:r w:rsidRPr="001859D1">
        <w:t xml:space="preserve"> </w:t>
      </w:r>
      <w:r w:rsidRPr="001859D1">
        <w:rPr>
          <w:b/>
          <w:bCs/>
        </w:rPr>
        <w:t xml:space="preserve">IC INTERGROUP MINUTES – 3/1/25 </w:t>
      </w:r>
    </w:p>
    <w:p w14:paraId="2C37054F" w14:textId="77777777" w:rsidR="001859D1" w:rsidRPr="001859D1" w:rsidRDefault="001859D1" w:rsidP="001859D1">
      <w:r w:rsidRPr="001859D1">
        <w:rPr>
          <w:b/>
          <w:bCs/>
        </w:rPr>
        <w:t xml:space="preserve">Called to order at 10:02 am. </w:t>
      </w:r>
    </w:p>
    <w:p w14:paraId="55D378C5" w14:textId="77777777" w:rsidR="001859D1" w:rsidRPr="001859D1" w:rsidRDefault="001859D1" w:rsidP="001859D1">
      <w:r w:rsidRPr="001859D1">
        <w:rPr>
          <w:b/>
          <w:bCs/>
        </w:rPr>
        <w:t xml:space="preserve">Attendees: </w:t>
      </w:r>
      <w:r w:rsidRPr="001859D1">
        <w:t xml:space="preserve">Brian D. (Chair), Laura H. (treasurer), Ryan H. (Secretary), Joe M. (webmaster), Bret S. (district liaison), Heidi W. (Phone Chair), Bart D. (communications), Kurt A. (YPAA), Jeff N. (Breakfast Club), Emily L. (Trustee). </w:t>
      </w:r>
    </w:p>
    <w:p w14:paraId="2CCD0BF0" w14:textId="77777777" w:rsidR="001859D1" w:rsidRPr="001859D1" w:rsidRDefault="001859D1" w:rsidP="001859D1">
      <w:r w:rsidRPr="001859D1">
        <w:rPr>
          <w:b/>
          <w:bCs/>
        </w:rPr>
        <w:t xml:space="preserve">Not attending: </w:t>
      </w:r>
      <w:r w:rsidRPr="001859D1">
        <w:t xml:space="preserve">Max H. (co-chair), Tim H. (Tuesday night Trudgers) </w:t>
      </w:r>
    </w:p>
    <w:p w14:paraId="514FBF04" w14:textId="77777777" w:rsidR="001859D1" w:rsidRPr="001859D1" w:rsidRDefault="001859D1" w:rsidP="001859D1">
      <w:r w:rsidRPr="001859D1">
        <w:rPr>
          <w:b/>
          <w:bCs/>
        </w:rPr>
        <w:t xml:space="preserve">Chair Reports </w:t>
      </w:r>
    </w:p>
    <w:p w14:paraId="7B5FEB92" w14:textId="77777777" w:rsidR="001859D1" w:rsidRPr="001859D1" w:rsidRDefault="001859D1" w:rsidP="001859D1">
      <w:r w:rsidRPr="001859D1">
        <w:rPr>
          <w:b/>
          <w:bCs/>
        </w:rPr>
        <w:t xml:space="preserve">Treasurer’s Report: </w:t>
      </w:r>
      <w:r w:rsidRPr="001859D1">
        <w:t xml:space="preserve">See attached report. Got a few donations, expenses for </w:t>
      </w:r>
      <w:proofErr w:type="spellStart"/>
      <w:r w:rsidRPr="001859D1">
        <w:t>AnserPlus</w:t>
      </w:r>
      <w:proofErr w:type="spellEnd"/>
      <w:r w:rsidRPr="001859D1">
        <w:t xml:space="preserve"> and cell phone, and paid for a full year of PO box. Approved by all attending. </w:t>
      </w:r>
    </w:p>
    <w:p w14:paraId="29DD2831" w14:textId="77777777" w:rsidR="001859D1" w:rsidRPr="001859D1" w:rsidRDefault="001859D1" w:rsidP="001859D1">
      <w:r w:rsidRPr="001859D1">
        <w:rPr>
          <w:b/>
          <w:bCs/>
        </w:rPr>
        <w:t xml:space="preserve">Chair: </w:t>
      </w:r>
      <w:r w:rsidRPr="001859D1">
        <w:t xml:space="preserve">Feasibility meeting on </w:t>
      </w:r>
      <w:proofErr w:type="gramStart"/>
      <w:r w:rsidRPr="001859D1">
        <w:t>St. Patrick’s day</w:t>
      </w:r>
      <w:proofErr w:type="gramEnd"/>
      <w:r w:rsidRPr="001859D1">
        <w:t xml:space="preserve"> Feb. 15th (see notes below), consensus was not to do the event and focus on the spring event in May. Emily will call Our Redeemer to make sure they know. </w:t>
      </w:r>
    </w:p>
    <w:p w14:paraId="245BA5DC" w14:textId="77777777" w:rsidR="001859D1" w:rsidRPr="001859D1" w:rsidRDefault="001859D1" w:rsidP="001859D1">
      <w:r w:rsidRPr="001859D1">
        <w:rPr>
          <w:b/>
          <w:bCs/>
        </w:rPr>
        <w:t xml:space="preserve">Co-chair: </w:t>
      </w:r>
      <w:r w:rsidRPr="001859D1">
        <w:t xml:space="preserve">Not attending. </w:t>
      </w:r>
    </w:p>
    <w:p w14:paraId="6AF6BC64" w14:textId="77777777" w:rsidR="001859D1" w:rsidRPr="001859D1" w:rsidRDefault="001859D1" w:rsidP="001859D1">
      <w:r w:rsidRPr="001859D1">
        <w:rPr>
          <w:b/>
          <w:bCs/>
        </w:rPr>
        <w:t xml:space="preserve">Phone chair: </w:t>
      </w:r>
      <w:r w:rsidRPr="001859D1">
        <w:t xml:space="preserve">Working on updating the phone list, suggest making a copy of the </w:t>
      </w:r>
      <w:proofErr w:type="gramStart"/>
      <w:r w:rsidRPr="001859D1">
        <w:t>sign up</w:t>
      </w:r>
      <w:proofErr w:type="gramEnd"/>
      <w:r w:rsidRPr="001859D1">
        <w:t xml:space="preserve"> form to distribute at meetings, and will follow up with people on the list to make sure they are still active. </w:t>
      </w:r>
    </w:p>
    <w:p w14:paraId="16A62F82" w14:textId="77777777" w:rsidR="001859D1" w:rsidRPr="001859D1" w:rsidRDefault="001859D1" w:rsidP="001859D1">
      <w:r w:rsidRPr="001859D1">
        <w:rPr>
          <w:b/>
          <w:bCs/>
        </w:rPr>
        <w:t xml:space="preserve">Webmaster: </w:t>
      </w:r>
      <w:r w:rsidRPr="001859D1">
        <w:t xml:space="preserve">Trying to set up training with Ann, hopefully meeting this Tuesday. Holding onto meeting minutes in the meantime. </w:t>
      </w:r>
    </w:p>
    <w:p w14:paraId="0079465A" w14:textId="77777777" w:rsidR="001859D1" w:rsidRPr="001859D1" w:rsidRDefault="001859D1" w:rsidP="001859D1">
      <w:r w:rsidRPr="001859D1">
        <w:rPr>
          <w:b/>
          <w:bCs/>
        </w:rPr>
        <w:t xml:space="preserve">Communications: </w:t>
      </w:r>
      <w:r w:rsidRPr="001859D1">
        <w:t xml:space="preserve">Nothing new to report. Thinking about getting surveys out for picnic activity suggestions (Karaoke, bags, etc.). </w:t>
      </w:r>
    </w:p>
    <w:p w14:paraId="478CA00B" w14:textId="77777777" w:rsidR="001859D1" w:rsidRPr="001859D1" w:rsidRDefault="001859D1" w:rsidP="001859D1">
      <w:r w:rsidRPr="001859D1">
        <w:rPr>
          <w:b/>
          <w:bCs/>
        </w:rPr>
        <w:t xml:space="preserve">Intergroup district liaison: </w:t>
      </w:r>
      <w:r w:rsidRPr="001859D1">
        <w:t xml:space="preserve">Didn’t attend district meeting this month. Reached out to Merilee and others to get meeting minutes. Bryan has a copy and will send them to Bret. They may also be posted on the district website. </w:t>
      </w:r>
    </w:p>
    <w:p w14:paraId="78E4AC6C" w14:textId="77777777" w:rsidR="001859D1" w:rsidRPr="001859D1" w:rsidRDefault="001859D1" w:rsidP="001859D1">
      <w:r w:rsidRPr="001859D1">
        <w:rPr>
          <w:b/>
          <w:bCs/>
        </w:rPr>
        <w:t xml:space="preserve">Secretary’s Report: </w:t>
      </w:r>
      <w:r w:rsidRPr="001859D1">
        <w:t xml:space="preserve">February meeting minutes approved by all attending. Will add </w:t>
      </w:r>
      <w:proofErr w:type="gramStart"/>
      <w:r w:rsidRPr="001859D1">
        <w:t>St. Patrick’s day</w:t>
      </w:r>
      <w:proofErr w:type="gramEnd"/>
      <w:r w:rsidRPr="001859D1">
        <w:t xml:space="preserve"> discussion notes to this month’s minutes. </w:t>
      </w:r>
    </w:p>
    <w:p w14:paraId="77B79C26" w14:textId="77777777" w:rsidR="001859D1" w:rsidRPr="001859D1" w:rsidRDefault="001859D1" w:rsidP="001859D1">
      <w:r w:rsidRPr="001859D1">
        <w:rPr>
          <w:b/>
          <w:bCs/>
        </w:rPr>
        <w:t xml:space="preserve">Group Reports </w:t>
      </w:r>
    </w:p>
    <w:p w14:paraId="59EE53D1" w14:textId="77777777" w:rsidR="001859D1" w:rsidRPr="001859D1" w:rsidRDefault="001859D1" w:rsidP="001859D1">
      <w:r w:rsidRPr="001859D1">
        <w:rPr>
          <w:b/>
          <w:bCs/>
        </w:rPr>
        <w:lastRenderedPageBreak/>
        <w:t xml:space="preserve">Monday night in Tiffin (Bryan D.): </w:t>
      </w:r>
      <w:r w:rsidRPr="001859D1">
        <w:t xml:space="preserve">well attended, around 30 people. </w:t>
      </w:r>
    </w:p>
    <w:p w14:paraId="27125610" w14:textId="77777777" w:rsidR="001859D1" w:rsidRPr="001859D1" w:rsidRDefault="001859D1" w:rsidP="001859D1">
      <w:r w:rsidRPr="001859D1">
        <w:rPr>
          <w:b/>
          <w:bCs/>
        </w:rPr>
        <w:t xml:space="preserve">Friday night men’s group (Brian D.): </w:t>
      </w:r>
      <w:r w:rsidRPr="001859D1">
        <w:t xml:space="preserve">well attended, high 20s. </w:t>
      </w:r>
    </w:p>
    <w:p w14:paraId="057C7530" w14:textId="77777777" w:rsidR="001859D1" w:rsidRPr="001859D1" w:rsidRDefault="001859D1" w:rsidP="001859D1">
      <w:r w:rsidRPr="001859D1">
        <w:rPr>
          <w:b/>
          <w:bCs/>
        </w:rPr>
        <w:t xml:space="preserve">Noon meeting on Tuesday at Melrose (Brian D.): </w:t>
      </w:r>
      <w:r w:rsidRPr="001859D1">
        <w:t xml:space="preserve">overflowing, standing room only. </w:t>
      </w:r>
    </w:p>
    <w:p w14:paraId="12A86FF5" w14:textId="77777777" w:rsidR="001859D1" w:rsidRPr="001859D1" w:rsidRDefault="001859D1" w:rsidP="001859D1">
      <w:r w:rsidRPr="001859D1">
        <w:rPr>
          <w:b/>
          <w:bCs/>
        </w:rPr>
        <w:t xml:space="preserve">Sunday morning Together we can Make it (Brian D.): </w:t>
      </w:r>
      <w:r w:rsidRPr="001859D1">
        <w:t xml:space="preserve">haven’t been in a few weeks, but well attended (lower 20s). </w:t>
      </w:r>
    </w:p>
    <w:p w14:paraId="62DBC259" w14:textId="77777777" w:rsidR="001859D1" w:rsidRPr="001859D1" w:rsidRDefault="001859D1" w:rsidP="001859D1">
      <w:r w:rsidRPr="001859D1">
        <w:rPr>
          <w:b/>
          <w:bCs/>
        </w:rPr>
        <w:t xml:space="preserve">Young Peoples of IC (Kurt): </w:t>
      </w:r>
      <w:r w:rsidRPr="001859D1">
        <w:t xml:space="preserve">meet at St. Andrews, upwards of 40 people attending from several cities. </w:t>
      </w:r>
    </w:p>
    <w:p w14:paraId="23BBC0F4" w14:textId="77777777" w:rsidR="001859D1" w:rsidRPr="001859D1" w:rsidRDefault="001859D1" w:rsidP="001859D1"/>
    <w:p w14:paraId="74E60457" w14:textId="77777777" w:rsidR="001859D1" w:rsidRPr="001859D1" w:rsidRDefault="001859D1" w:rsidP="001859D1">
      <w:r w:rsidRPr="001859D1">
        <w:rPr>
          <w:b/>
          <w:bCs/>
        </w:rPr>
        <w:t xml:space="preserve">Breakfast Club at 6 am at Melrose (Jeff): </w:t>
      </w:r>
      <w:r w:rsidRPr="001859D1">
        <w:t xml:space="preserve">10-15 people varying attendance. </w:t>
      </w:r>
    </w:p>
    <w:p w14:paraId="3741642F" w14:textId="77777777" w:rsidR="001859D1" w:rsidRPr="001859D1" w:rsidRDefault="001859D1" w:rsidP="001859D1">
      <w:r w:rsidRPr="001859D1">
        <w:rPr>
          <w:b/>
          <w:bCs/>
        </w:rPr>
        <w:t xml:space="preserve">Melrose (Becky B via Laura): </w:t>
      </w:r>
      <w:r w:rsidRPr="001859D1">
        <w:t xml:space="preserve">meeting going well, event happening today. </w:t>
      </w:r>
    </w:p>
    <w:p w14:paraId="62AD2C2C" w14:textId="77777777" w:rsidR="001859D1" w:rsidRPr="001859D1" w:rsidRDefault="001859D1" w:rsidP="001859D1">
      <w:r w:rsidRPr="001859D1">
        <w:rPr>
          <w:b/>
          <w:bCs/>
        </w:rPr>
        <w:t xml:space="preserve">Sunday LGBTQ group (Emily representing the </w:t>
      </w:r>
      <w:proofErr w:type="gramStart"/>
      <w:r w:rsidRPr="001859D1">
        <w:rPr>
          <w:b/>
          <w:bCs/>
        </w:rPr>
        <w:t>group, but</w:t>
      </w:r>
      <w:proofErr w:type="gramEnd"/>
      <w:r w:rsidRPr="001859D1">
        <w:rPr>
          <w:b/>
          <w:bCs/>
        </w:rPr>
        <w:t xml:space="preserve"> will only vote as a trustee): </w:t>
      </w:r>
      <w:r w:rsidRPr="001859D1">
        <w:t xml:space="preserve">going well, meeting on zoom, about 16 people pretty consistent. </w:t>
      </w:r>
    </w:p>
    <w:p w14:paraId="288490AB" w14:textId="77777777" w:rsidR="001859D1" w:rsidRPr="001859D1" w:rsidRDefault="001859D1" w:rsidP="001859D1">
      <w:r w:rsidRPr="001859D1">
        <w:rPr>
          <w:b/>
          <w:bCs/>
        </w:rPr>
        <w:t xml:space="preserve">Wednesday Atheists and Agnostics (Joe): </w:t>
      </w:r>
      <w:r w:rsidRPr="001859D1">
        <w:t xml:space="preserve">Half dozen people typically on zoom. Stay on afterwards to answer questions for any students or new people. End the meeting by passing around jokes instead of prayers. </w:t>
      </w:r>
    </w:p>
    <w:p w14:paraId="00AEAD31" w14:textId="77777777" w:rsidR="001859D1" w:rsidRPr="001859D1" w:rsidRDefault="001859D1" w:rsidP="001859D1">
      <w:r w:rsidRPr="001859D1">
        <w:rPr>
          <w:b/>
          <w:bCs/>
        </w:rPr>
        <w:t xml:space="preserve">Saturday noon at North Hall (Joe): </w:t>
      </w:r>
      <w:r w:rsidRPr="001859D1">
        <w:t xml:space="preserve">attendance far less than before the pandemic, but otherwise going well. </w:t>
      </w:r>
    </w:p>
    <w:p w14:paraId="4836E5B3" w14:textId="77777777" w:rsidR="001859D1" w:rsidRPr="001859D1" w:rsidRDefault="001859D1" w:rsidP="001859D1">
      <w:r w:rsidRPr="001859D1">
        <w:rPr>
          <w:b/>
          <w:bCs/>
        </w:rPr>
        <w:t xml:space="preserve">Sunday birthday meeting at Melrose (Bart): </w:t>
      </w:r>
      <w:r w:rsidRPr="001859D1">
        <w:t xml:space="preserve">full calendar for anniversaries, but lightly attended. </w:t>
      </w:r>
    </w:p>
    <w:p w14:paraId="7D16E701" w14:textId="77777777" w:rsidR="001859D1" w:rsidRPr="001859D1" w:rsidRDefault="001859D1" w:rsidP="001859D1">
      <w:r w:rsidRPr="001859D1">
        <w:rPr>
          <w:b/>
          <w:bCs/>
        </w:rPr>
        <w:t xml:space="preserve">Midwest group at Zion (Bart): </w:t>
      </w:r>
      <w:r w:rsidRPr="001859D1">
        <w:t xml:space="preserve">well attended, around 40 people. </w:t>
      </w:r>
    </w:p>
    <w:p w14:paraId="72A91B01" w14:textId="77777777" w:rsidR="001859D1" w:rsidRPr="001859D1" w:rsidRDefault="001859D1" w:rsidP="001859D1">
      <w:r w:rsidRPr="001859D1">
        <w:rPr>
          <w:b/>
          <w:bCs/>
        </w:rPr>
        <w:t xml:space="preserve">Thursday 6 pm at Melrose (Bart): </w:t>
      </w:r>
      <w:r w:rsidRPr="001859D1">
        <w:t xml:space="preserve">20-30 people consistently. </w:t>
      </w:r>
    </w:p>
    <w:p w14:paraId="5C7DE920" w14:textId="77777777" w:rsidR="001859D1" w:rsidRPr="001859D1" w:rsidRDefault="001859D1" w:rsidP="001859D1">
      <w:r w:rsidRPr="001859D1">
        <w:rPr>
          <w:b/>
          <w:bCs/>
        </w:rPr>
        <w:t xml:space="preserve">Friday North Liberty (Jeff): </w:t>
      </w:r>
      <w:r w:rsidRPr="001859D1">
        <w:t xml:space="preserve">well attended, didn’t stay after due to the time. </w:t>
      </w:r>
    </w:p>
    <w:p w14:paraId="656562E4" w14:textId="77777777" w:rsidR="001859D1" w:rsidRPr="001859D1" w:rsidRDefault="001859D1" w:rsidP="001859D1">
      <w:r w:rsidRPr="001859D1">
        <w:rPr>
          <w:b/>
          <w:bCs/>
        </w:rPr>
        <w:t xml:space="preserve">Old Business </w:t>
      </w:r>
    </w:p>
    <w:p w14:paraId="7D8F9EBD" w14:textId="77777777" w:rsidR="001859D1" w:rsidRPr="001859D1" w:rsidRDefault="001859D1" w:rsidP="001859D1">
      <w:r w:rsidRPr="001859D1">
        <w:rPr>
          <w:b/>
          <w:bCs/>
        </w:rPr>
        <w:t xml:space="preserve">St. Patrick’s Day Party: </w:t>
      </w:r>
      <w:r w:rsidRPr="001859D1">
        <w:t xml:space="preserve">Not going forward, see notes below. </w:t>
      </w:r>
    </w:p>
    <w:p w14:paraId="09C9B7AB" w14:textId="77777777" w:rsidR="001859D1" w:rsidRPr="001859D1" w:rsidRDefault="001859D1" w:rsidP="001859D1">
      <w:r w:rsidRPr="001859D1">
        <w:rPr>
          <w:b/>
          <w:bCs/>
        </w:rPr>
        <w:t xml:space="preserve">Laptop for webmaster: </w:t>
      </w:r>
      <w:r w:rsidRPr="001859D1">
        <w:t xml:space="preserve">Continue to table for now, Joe is comfortable using his PC. </w:t>
      </w:r>
    </w:p>
    <w:p w14:paraId="1A97CA1B" w14:textId="77777777" w:rsidR="001859D1" w:rsidRPr="001859D1" w:rsidRDefault="001859D1" w:rsidP="001859D1">
      <w:r w:rsidRPr="001859D1">
        <w:rPr>
          <w:b/>
          <w:bCs/>
        </w:rPr>
        <w:t xml:space="preserve">Intergroup role and effectiveness: </w:t>
      </w:r>
      <w:r w:rsidRPr="001859D1">
        <w:t xml:space="preserve">Bryan still plans to meet with Tim regarding discussion from last month. </w:t>
      </w:r>
    </w:p>
    <w:p w14:paraId="4C311D03" w14:textId="77777777" w:rsidR="001859D1" w:rsidRPr="001859D1" w:rsidRDefault="001859D1" w:rsidP="001859D1">
      <w:r w:rsidRPr="001859D1">
        <w:rPr>
          <w:b/>
          <w:bCs/>
        </w:rPr>
        <w:t xml:space="preserve">New Business </w:t>
      </w:r>
    </w:p>
    <w:p w14:paraId="1332E691" w14:textId="77777777" w:rsidR="001859D1" w:rsidRPr="001859D1" w:rsidRDefault="001859D1" w:rsidP="001859D1">
      <w:r w:rsidRPr="001859D1">
        <w:rPr>
          <w:b/>
          <w:bCs/>
        </w:rPr>
        <w:lastRenderedPageBreak/>
        <w:t xml:space="preserve">Trying to get more group engagement: </w:t>
      </w:r>
      <w:r w:rsidRPr="001859D1">
        <w:t xml:space="preserve">Ryan suggests adding to Bart’s picnic survey to ask for feedback from groups on things they’d like to see, things going well or not so well. Bart agrees to add a few questions. </w:t>
      </w:r>
    </w:p>
    <w:p w14:paraId="22C4006D" w14:textId="77777777" w:rsidR="001859D1" w:rsidRPr="001859D1" w:rsidRDefault="001859D1" w:rsidP="001859D1">
      <w:r w:rsidRPr="001859D1">
        <w:rPr>
          <w:b/>
          <w:bCs/>
        </w:rPr>
        <w:t xml:space="preserve">Spring picnic: </w:t>
      </w:r>
      <w:r w:rsidRPr="001859D1">
        <w:t xml:space="preserve">Bryan volunteers to put together the flyer when details are decided, Bret suggests seeing if we have a flyer template. Need to start talking about when and where. Laura suggests a subcommittee to iron out details, the third weekend in May seems like a good time, </w:t>
      </w:r>
      <w:proofErr w:type="gramStart"/>
      <w:r w:rsidRPr="001859D1">
        <w:t>look into</w:t>
      </w:r>
      <w:proofErr w:type="gramEnd"/>
      <w:r w:rsidRPr="001859D1">
        <w:t xml:space="preserve"> shelter #6 in Lower City Park. Emily said we’ve been at Hickory Hill in the past as well. Bryan, Laura, Heidi, and Bart are willing to participate in the subcommittee. Bret suggests Coralville Dam, lots of trails, fishing, fossil gorge, etc. Joe said it could be hard to reach. Plan to meet March 22nd at 10 am via zoom. </w:t>
      </w:r>
    </w:p>
    <w:p w14:paraId="54510E78" w14:textId="77777777" w:rsidR="001859D1" w:rsidRPr="001859D1" w:rsidRDefault="001859D1" w:rsidP="001859D1">
      <w:r w:rsidRPr="001859D1">
        <w:rPr>
          <w:b/>
          <w:bCs/>
        </w:rPr>
        <w:t xml:space="preserve">Adjourned at 10:55 am. </w:t>
      </w:r>
    </w:p>
    <w:p w14:paraId="44A4E643" w14:textId="77777777" w:rsidR="001859D1" w:rsidRPr="001859D1" w:rsidRDefault="001859D1" w:rsidP="001859D1">
      <w:r w:rsidRPr="001859D1">
        <w:t xml:space="preserve">Submitted by Ryan H, IC IG secretary. </w:t>
      </w:r>
    </w:p>
    <w:p w14:paraId="05227BEC" w14:textId="77777777" w:rsidR="001859D1" w:rsidRPr="001859D1" w:rsidRDefault="001859D1" w:rsidP="001859D1"/>
    <w:p w14:paraId="16F8CF93" w14:textId="77777777" w:rsidR="001859D1" w:rsidRPr="001859D1" w:rsidRDefault="001859D1" w:rsidP="001859D1">
      <w:r w:rsidRPr="001859D1">
        <w:rPr>
          <w:b/>
          <w:bCs/>
        </w:rPr>
        <w:t xml:space="preserve">Meeting Info: </w:t>
      </w:r>
      <w:r w:rsidRPr="001859D1">
        <w:t>https://us02web.zoom.us/j/81005064290?pwd=YmVBencvbDlBdGZ0NWlDU0czL1VNQT09 Meeting ID: 810 0506 4290 Passcode: Wilson One tap mobile +</w:t>
      </w:r>
      <w:proofErr w:type="gramStart"/>
      <w:r w:rsidRPr="001859D1">
        <w:t>16465588656,,</w:t>
      </w:r>
      <w:proofErr w:type="gramEnd"/>
      <w:r w:rsidRPr="001859D1">
        <w:t xml:space="preserve">81005064290#,,,,*400554# US (New York) +16469313860,,81005064290#,,,,*400554# US </w:t>
      </w:r>
    </w:p>
    <w:p w14:paraId="623FEEC7" w14:textId="77777777" w:rsidR="001859D1" w:rsidRPr="001859D1" w:rsidRDefault="001859D1" w:rsidP="001859D1">
      <w:r w:rsidRPr="001859D1">
        <w:rPr>
          <w:b/>
          <w:bCs/>
        </w:rPr>
        <w:t xml:space="preserve">St. Patrick's Day Feasibility and Planning Meeting – February 15, 2025 </w:t>
      </w:r>
    </w:p>
    <w:p w14:paraId="49B820DC" w14:textId="77777777" w:rsidR="001859D1" w:rsidRPr="001859D1" w:rsidRDefault="001859D1" w:rsidP="001859D1">
      <w:r w:rsidRPr="001859D1">
        <w:t xml:space="preserve">The meeting opened at 10:00 a.m. </w:t>
      </w:r>
    </w:p>
    <w:p w14:paraId="37D16639" w14:textId="77777777" w:rsidR="001859D1" w:rsidRPr="001859D1" w:rsidRDefault="001859D1" w:rsidP="001859D1">
      <w:r w:rsidRPr="001859D1">
        <w:t xml:space="preserve">Attendees: Jeff N., Laura H., Heidi W., Bart D., Bret S., Joe M., Max D., Bryan D. </w:t>
      </w:r>
    </w:p>
    <w:p w14:paraId="774B6B6D" w14:textId="77777777" w:rsidR="001859D1" w:rsidRPr="001859D1" w:rsidRDefault="001859D1" w:rsidP="001859D1">
      <w:r w:rsidRPr="001859D1">
        <w:t xml:space="preserve">The group began by discussing the interest in having a St. Patrick’s Day event, when and where the event would be held, the party set-up, and what Intergroup would provide. The attendees then created a preliminary cost budget. </w:t>
      </w:r>
    </w:p>
    <w:p w14:paraId="236522D2" w14:textId="77777777" w:rsidR="001859D1" w:rsidRPr="001859D1" w:rsidRDefault="001859D1" w:rsidP="001859D1">
      <w:r w:rsidRPr="001859D1">
        <w:t xml:space="preserve">Bret S. had checked out the Recycling Center and the </w:t>
      </w:r>
      <w:proofErr w:type="gramStart"/>
      <w:r w:rsidRPr="001859D1">
        <w:t>West Liberty hall</w:t>
      </w:r>
      <w:proofErr w:type="gramEnd"/>
      <w:r w:rsidRPr="001859D1">
        <w:t xml:space="preserve">, as well as each facility’s pricing to the group. We did not have an updated cost estimate from Zion and agreed to use Intergroup’s cost from the New Year’s Eve event in estimating the rental cost. Heidi W. and others provided input on the music and supplies estimates based both on the New Year’s Eve and other events. </w:t>
      </w:r>
    </w:p>
    <w:p w14:paraId="79F58D41" w14:textId="77777777" w:rsidR="001859D1" w:rsidRPr="001859D1" w:rsidRDefault="001859D1" w:rsidP="001859D1">
      <w:r w:rsidRPr="001859D1">
        <w:t xml:space="preserve">The event cost breakdown was: </w:t>
      </w:r>
    </w:p>
    <w:p w14:paraId="5C38F4F1" w14:textId="77777777" w:rsidR="001859D1" w:rsidRPr="001859D1" w:rsidRDefault="001859D1" w:rsidP="001859D1">
      <w:r w:rsidRPr="001859D1">
        <w:t xml:space="preserve">- Rental Cost 200.00 </w:t>
      </w:r>
    </w:p>
    <w:p w14:paraId="1019A4FC" w14:textId="77777777" w:rsidR="001859D1" w:rsidRPr="001859D1" w:rsidRDefault="001859D1" w:rsidP="001859D1">
      <w:r w:rsidRPr="001859D1">
        <w:t xml:space="preserve">- Music 100.00 </w:t>
      </w:r>
    </w:p>
    <w:p w14:paraId="42DB0C72" w14:textId="77777777" w:rsidR="001859D1" w:rsidRPr="001859D1" w:rsidRDefault="001859D1" w:rsidP="001859D1">
      <w:r w:rsidRPr="001859D1">
        <w:lastRenderedPageBreak/>
        <w:t xml:space="preserve">- Food and Supplies 300.00 </w:t>
      </w:r>
    </w:p>
    <w:p w14:paraId="68795464" w14:textId="77777777" w:rsidR="001859D1" w:rsidRPr="001859D1" w:rsidRDefault="001859D1" w:rsidP="001859D1">
      <w:r w:rsidRPr="001859D1">
        <w:t xml:space="preserve">Total 600.00 </w:t>
      </w:r>
    </w:p>
    <w:p w14:paraId="11A77E83" w14:textId="77777777" w:rsidR="001859D1" w:rsidRPr="001859D1" w:rsidRDefault="001859D1" w:rsidP="001859D1">
      <w:r w:rsidRPr="001859D1">
        <w:t xml:space="preserve">Laura H. had looked at the Intergroup checking account and calculated there was $775.00 available if we proceeded with the event without touching the prudent reserve. This does not include the $100.00 donation Bart said the Clapper Meeting had approved for disbursement to Intergroup. Laura thought adding this event would use too much of our available cash. </w:t>
      </w:r>
    </w:p>
    <w:p w14:paraId="61AD1691" w14:textId="77777777" w:rsidR="001859D1" w:rsidRPr="001859D1" w:rsidRDefault="001859D1" w:rsidP="001859D1">
      <w:r w:rsidRPr="001859D1">
        <w:t xml:space="preserve">Max D. pointed out that the Intergroup By-laws state we will have a separate spring event which will require funding as well. He also questioned the timing of having the St. Patrick event in mid-March with a spring event held in the mid-May to early June time frame, roughly 6-8 weeks apart. Bryan D. didn’t believe there was enough time to pull a mid-March event off since approval to move forward could not happen before the Intergroup meeting on March 1, 2025. </w:t>
      </w:r>
    </w:p>
    <w:p w14:paraId="4847B49B" w14:textId="77777777" w:rsidR="001859D1" w:rsidRPr="001859D1" w:rsidRDefault="001859D1" w:rsidP="001859D1">
      <w:r w:rsidRPr="001859D1">
        <w:t xml:space="preserve">After some additional discussion, the group consensus was: </w:t>
      </w:r>
    </w:p>
    <w:p w14:paraId="01E888C9" w14:textId="77777777" w:rsidR="001859D1" w:rsidRPr="001859D1" w:rsidRDefault="001859D1" w:rsidP="001859D1">
      <w:r w:rsidRPr="001859D1">
        <w:t xml:space="preserve">· Should not have a proceed with the St. Patrick’s Day event </w:t>
      </w:r>
    </w:p>
    <w:p w14:paraId="50D43EC4" w14:textId="77777777" w:rsidR="001859D1" w:rsidRPr="001859D1" w:rsidRDefault="001859D1" w:rsidP="001859D1">
      <w:r w:rsidRPr="001859D1">
        <w:t xml:space="preserve">· Focus on having a well done and well publicized Spring event </w:t>
      </w:r>
    </w:p>
    <w:p w14:paraId="7978C470" w14:textId="77777777" w:rsidR="001859D1" w:rsidRPr="001859D1" w:rsidRDefault="001859D1" w:rsidP="001859D1">
      <w:r w:rsidRPr="001859D1">
        <w:t xml:space="preserve">The meeting ended at approximately 10:40 a.m. </w:t>
      </w:r>
    </w:p>
    <w:p w14:paraId="23601CB2" w14:textId="2914E85C" w:rsidR="001859D1" w:rsidRDefault="001859D1" w:rsidP="001859D1">
      <w:r w:rsidRPr="001859D1">
        <w:t>Submitted by Bryan D, IC IG Chair.</w:t>
      </w:r>
    </w:p>
    <w:p w14:paraId="36227031" w14:textId="77777777" w:rsidR="00566F62" w:rsidRDefault="00566F62" w:rsidP="00566F62"/>
    <w:p w14:paraId="2853D5C3" w14:textId="360C5A3E" w:rsidR="002F195A" w:rsidRDefault="002F195A" w:rsidP="0027466C"/>
    <w:p w14:paraId="2FE6FAA1" w14:textId="7B1F6076" w:rsidR="002F195A" w:rsidRPr="00B41B8F" w:rsidRDefault="00003CDF" w:rsidP="00003CDF">
      <w:pPr>
        <w:tabs>
          <w:tab w:val="left" w:pos="1125"/>
        </w:tabs>
      </w:pPr>
      <w:r>
        <w:t xml:space="preserve"> </w:t>
      </w:r>
      <w:r>
        <w:tab/>
        <w:t xml:space="preserve">         </w:t>
      </w:r>
    </w:p>
    <w:sectPr w:rsidR="002F195A" w:rsidRPr="00B41B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50"/>
    <w:rsid w:val="00003CDF"/>
    <w:rsid w:val="000C671B"/>
    <w:rsid w:val="001859D1"/>
    <w:rsid w:val="001C1681"/>
    <w:rsid w:val="00244613"/>
    <w:rsid w:val="0027466C"/>
    <w:rsid w:val="002A5E7C"/>
    <w:rsid w:val="002B3417"/>
    <w:rsid w:val="002D1C35"/>
    <w:rsid w:val="002F195A"/>
    <w:rsid w:val="0033315D"/>
    <w:rsid w:val="003F7C50"/>
    <w:rsid w:val="0051222B"/>
    <w:rsid w:val="00566F62"/>
    <w:rsid w:val="005D16AB"/>
    <w:rsid w:val="00670B05"/>
    <w:rsid w:val="00680830"/>
    <w:rsid w:val="006A46A5"/>
    <w:rsid w:val="007544A2"/>
    <w:rsid w:val="00783D07"/>
    <w:rsid w:val="007C6310"/>
    <w:rsid w:val="00B41B8F"/>
    <w:rsid w:val="00B5036B"/>
    <w:rsid w:val="00BC310F"/>
    <w:rsid w:val="00D94A7D"/>
    <w:rsid w:val="00DD1CB3"/>
    <w:rsid w:val="00E869B8"/>
    <w:rsid w:val="00E86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DA2D"/>
  <w15:chartTrackingRefBased/>
  <w15:docId w15:val="{0235DDAF-31FA-4542-8091-040F60D9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C50"/>
    <w:rPr>
      <w:rFonts w:eastAsiaTheme="majorEastAsia" w:cstheme="majorBidi"/>
      <w:color w:val="272727" w:themeColor="text1" w:themeTint="D8"/>
    </w:rPr>
  </w:style>
  <w:style w:type="paragraph" w:styleId="Title">
    <w:name w:val="Title"/>
    <w:basedOn w:val="Normal"/>
    <w:next w:val="Normal"/>
    <w:link w:val="TitleChar"/>
    <w:uiPriority w:val="10"/>
    <w:qFormat/>
    <w:rsid w:val="003F7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C50"/>
    <w:pPr>
      <w:spacing w:before="160"/>
      <w:jc w:val="center"/>
    </w:pPr>
    <w:rPr>
      <w:i/>
      <w:iCs/>
      <w:color w:val="404040" w:themeColor="text1" w:themeTint="BF"/>
    </w:rPr>
  </w:style>
  <w:style w:type="character" w:customStyle="1" w:styleId="QuoteChar">
    <w:name w:val="Quote Char"/>
    <w:basedOn w:val="DefaultParagraphFont"/>
    <w:link w:val="Quote"/>
    <w:uiPriority w:val="29"/>
    <w:rsid w:val="003F7C50"/>
    <w:rPr>
      <w:i/>
      <w:iCs/>
      <w:color w:val="404040" w:themeColor="text1" w:themeTint="BF"/>
    </w:rPr>
  </w:style>
  <w:style w:type="paragraph" w:styleId="ListParagraph">
    <w:name w:val="List Paragraph"/>
    <w:basedOn w:val="Normal"/>
    <w:uiPriority w:val="34"/>
    <w:qFormat/>
    <w:rsid w:val="003F7C50"/>
    <w:pPr>
      <w:ind w:left="720"/>
      <w:contextualSpacing/>
    </w:pPr>
  </w:style>
  <w:style w:type="character" w:styleId="IntenseEmphasis">
    <w:name w:val="Intense Emphasis"/>
    <w:basedOn w:val="DefaultParagraphFont"/>
    <w:uiPriority w:val="21"/>
    <w:qFormat/>
    <w:rsid w:val="003F7C50"/>
    <w:rPr>
      <w:i/>
      <w:iCs/>
      <w:color w:val="0F4761" w:themeColor="accent1" w:themeShade="BF"/>
    </w:rPr>
  </w:style>
  <w:style w:type="paragraph" w:styleId="IntenseQuote">
    <w:name w:val="Intense Quote"/>
    <w:basedOn w:val="Normal"/>
    <w:next w:val="Normal"/>
    <w:link w:val="IntenseQuoteChar"/>
    <w:uiPriority w:val="30"/>
    <w:qFormat/>
    <w:rsid w:val="003F7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C50"/>
    <w:rPr>
      <w:i/>
      <w:iCs/>
      <w:color w:val="0F4761" w:themeColor="accent1" w:themeShade="BF"/>
    </w:rPr>
  </w:style>
  <w:style w:type="character" w:styleId="IntenseReference">
    <w:name w:val="Intense Reference"/>
    <w:basedOn w:val="DefaultParagraphFont"/>
    <w:uiPriority w:val="32"/>
    <w:qFormat/>
    <w:rsid w:val="003F7C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McKenna</dc:creator>
  <cp:keywords/>
  <dc:description/>
  <cp:lastModifiedBy>Joe McKenna</cp:lastModifiedBy>
  <cp:revision>2</cp:revision>
  <dcterms:created xsi:type="dcterms:W3CDTF">2025-03-05T23:20:00Z</dcterms:created>
  <dcterms:modified xsi:type="dcterms:W3CDTF">2025-03-05T23:20:00Z</dcterms:modified>
</cp:coreProperties>
</file>