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9DC75" w14:textId="77777777" w:rsidR="00651F94" w:rsidRPr="00651F94" w:rsidRDefault="00651F94" w:rsidP="00651F9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IC INTERGROUP MINUTES  7/3/22</w:t>
      </w:r>
    </w:p>
    <w:p w14:paraId="4A8B5EAD" w14:textId="77777777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5FBBFB72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Attendees: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Nikki T.  (Chair/Listening)), Emily L. (Co-Chair/filling in as Secretary), Eric R. (District Liaison), Ann T. (Webmaster), , Rick W (Tiffin Group Alt),  </w:t>
      </w:r>
    </w:p>
    <w:p w14:paraId="49AA3422" w14:textId="77777777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19ECF86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Chair Reports:</w:t>
      </w:r>
    </w:p>
    <w:p w14:paraId="648C12FB" w14:textId="5C5F59F5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11613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Secretary: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Motion to approve June Minutes as posted-passed.</w:t>
      </w:r>
    </w:p>
    <w:p w14:paraId="4678D083" w14:textId="510AE984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E403F0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Treasurer: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No Report</w:t>
      </w:r>
    </w:p>
    <w:p w14:paraId="7D77D990" w14:textId="2AAD3ACE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E25F2C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Co-chair: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No Report</w:t>
      </w:r>
    </w:p>
    <w:p w14:paraId="7C6A108B" w14:textId="52B5C01C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9A48D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Phone chair: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No Report</w:t>
      </w:r>
    </w:p>
    <w:p w14:paraId="68FA7908" w14:textId="2197D2C2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021081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Webmaster: 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Meeting list on website in final stages.</w:t>
      </w:r>
    </w:p>
    <w:p w14:paraId="26401495" w14:textId="587D151F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BE1425" w14:textId="51A02C63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District liaison: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Area Delegate in Hills on Sept 18th.  See Intergroup website for more information </w:t>
      </w: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417BA37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Communication: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No Report</w:t>
      </w:r>
    </w:p>
    <w:p w14:paraId="3D4FA3AD" w14:textId="77777777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3346F991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Group Reports</w:t>
      </w:r>
    </w:p>
    <w:p w14:paraId="44E101B9" w14:textId="3EC2C95B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6C74E2" w14:textId="7042F270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Rick W (alt group rep, Tiffin) -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 We meet at 7 PM Mondays at Grace United Methodist Church in Tiffin. We are an open meeting and have been averaging 20 people lately with some newcomers</w:t>
      </w: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2ECCF618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Eric R (Tuesday Night Trudgers)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 – Two speakers on July 19th.  Nikki T. and Steve W.-doors open at 7 for food and fellowship with speakers beginning at 7:30.</w:t>
      </w:r>
    </w:p>
    <w:p w14:paraId="0809B117" w14:textId="535BA1BB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DB85EF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>Ann T. (Thursday night By the Book)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- Attendance is steady and the hybrid is going well with </w:t>
      </w:r>
      <w:proofErr w:type="gramStart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>the majority of</w:t>
      </w:r>
      <w:proofErr w:type="gramEnd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 people in person.</w:t>
      </w:r>
    </w:p>
    <w:p w14:paraId="5EAE2612" w14:textId="7D586443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C2A557" w14:textId="430B5CAB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Emily L. (Sunday LGBTQ)-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Attendance is steady at 15-20.  We are now hybrid with masks required.  Enter near the alley </w:t>
      </w:r>
      <w:proofErr w:type="gramStart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>off of</w:t>
      </w:r>
      <w:proofErr w:type="gramEnd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 Dubuque, doors are usually open by 4:30.</w:t>
      </w: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3A4DB294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b/>
          <w:bCs/>
          <w:color w:val="000000"/>
          <w:sz w:val="24"/>
          <w:szCs w:val="24"/>
        </w:rPr>
        <w:t xml:space="preserve">Old/New Business- </w:t>
      </w:r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Motion to table </w:t>
      </w:r>
      <w:proofErr w:type="gramStart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>both of these</w:t>
      </w:r>
      <w:proofErr w:type="gramEnd"/>
      <w:r w:rsidRPr="00651F94">
        <w:rPr>
          <w:rFonts w:ascii="Garamond" w:eastAsia="Times New Roman" w:hAnsi="Garamond" w:cs="Arial"/>
          <w:color w:val="000000"/>
          <w:sz w:val="24"/>
          <w:szCs w:val="24"/>
        </w:rPr>
        <w:t xml:space="preserve"> until next meeting due to low attendance- proposed and passed.</w:t>
      </w:r>
    </w:p>
    <w:p w14:paraId="51C8A58A" w14:textId="25EEEF8E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14:paraId="19838DCE" w14:textId="5A68CF7C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66E3D62D" w14:textId="77777777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Submitted by Emily L. (filling in as Secretary)  7/17/22</w:t>
      </w:r>
    </w:p>
    <w:p w14:paraId="4D9C5AFB" w14:textId="77777777" w:rsidR="00651F94" w:rsidRPr="00651F94" w:rsidRDefault="00651F94" w:rsidP="00651F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F94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4DED345B" w14:textId="01ECAB08" w:rsidR="00651F94" w:rsidRPr="00651F94" w:rsidRDefault="00651F94" w:rsidP="00651F9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651F94">
        <w:rPr>
          <w:rFonts w:ascii="Garamond" w:eastAsia="Times New Roman" w:hAnsi="Garamond" w:cs="Arial"/>
          <w:color w:val="000000"/>
          <w:sz w:val="24"/>
          <w:szCs w:val="24"/>
        </w:rPr>
        <w:t>Thanks for the opportunity to be of service!</w:t>
      </w:r>
    </w:p>
    <w:sectPr w:rsidR="00651F94" w:rsidRPr="00651F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F94"/>
    <w:rsid w:val="00407BCF"/>
    <w:rsid w:val="00651F94"/>
    <w:rsid w:val="00B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B89F0"/>
  <w15:chartTrackingRefBased/>
  <w15:docId w15:val="{EFD05B16-CFE5-4F26-98A3-0F41AE29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">
    <w:name w:val="il"/>
    <w:basedOn w:val="DefaultParagraphFont"/>
    <w:rsid w:val="00651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9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TROTTER</dc:creator>
  <cp:keywords/>
  <dc:description/>
  <cp:lastModifiedBy>ANN TROTTER</cp:lastModifiedBy>
  <cp:revision>1</cp:revision>
  <dcterms:created xsi:type="dcterms:W3CDTF">2022-08-06T16:12:00Z</dcterms:created>
  <dcterms:modified xsi:type="dcterms:W3CDTF">2022-08-06T16:16:00Z</dcterms:modified>
</cp:coreProperties>
</file>