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EECF" w14:textId="661BA0C3" w:rsidR="00444E8D" w:rsidRPr="007D2A84" w:rsidRDefault="007D2A84" w:rsidP="007D2A84">
      <w:pPr>
        <w:spacing w:after="0" w:line="240" w:lineRule="auto"/>
        <w:contextualSpacing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IC </w:t>
      </w:r>
      <w:r w:rsidR="009F78DC" w:rsidRPr="007D2A84">
        <w:rPr>
          <w:rFonts w:ascii="Garamond" w:hAnsi="Garamond" w:cs="Times New Roman"/>
          <w:sz w:val="24"/>
          <w:szCs w:val="24"/>
        </w:rPr>
        <w:t xml:space="preserve">INTERGROUP NOTES </w:t>
      </w:r>
      <w:r w:rsidR="00B529B4" w:rsidRPr="007D2A84">
        <w:rPr>
          <w:rFonts w:ascii="Garamond" w:hAnsi="Garamond" w:cs="Times New Roman"/>
          <w:sz w:val="24"/>
          <w:szCs w:val="24"/>
        </w:rPr>
        <w:t>1</w:t>
      </w:r>
      <w:r w:rsidR="009F78DC" w:rsidRPr="007D2A84">
        <w:rPr>
          <w:rFonts w:ascii="Garamond" w:hAnsi="Garamond" w:cs="Times New Roman"/>
          <w:sz w:val="24"/>
          <w:szCs w:val="24"/>
        </w:rPr>
        <w:t>/8/22</w:t>
      </w:r>
    </w:p>
    <w:p w14:paraId="08047CEE" w14:textId="2F3975A0" w:rsidR="004602D7" w:rsidRPr="007D2A84" w:rsidRDefault="004602D7" w:rsidP="007D2A84">
      <w:pPr>
        <w:spacing w:after="0" w:line="240" w:lineRule="auto"/>
        <w:contextualSpacing/>
        <w:jc w:val="center"/>
        <w:rPr>
          <w:rFonts w:ascii="Garamond" w:hAnsi="Garamond" w:cs="Times New Roman"/>
          <w:sz w:val="24"/>
          <w:szCs w:val="24"/>
        </w:rPr>
      </w:pPr>
    </w:p>
    <w:p w14:paraId="36F5092E" w14:textId="52AA1A62" w:rsidR="004602D7" w:rsidRPr="00FD5D6E" w:rsidRDefault="004602D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9F2CE5">
        <w:rPr>
          <w:rFonts w:ascii="Garamond" w:hAnsi="Garamond" w:cs="Times New Roman"/>
          <w:b/>
          <w:bCs/>
          <w:sz w:val="24"/>
          <w:szCs w:val="24"/>
        </w:rPr>
        <w:t>Attend</w:t>
      </w:r>
      <w:r w:rsidR="007E6EE0">
        <w:rPr>
          <w:rFonts w:ascii="Garamond" w:hAnsi="Garamond" w:cs="Times New Roman"/>
          <w:b/>
          <w:bCs/>
          <w:sz w:val="24"/>
          <w:szCs w:val="24"/>
        </w:rPr>
        <w:t>ees</w:t>
      </w:r>
      <w:r w:rsidR="00FD5D6E" w:rsidRPr="009F2CE5">
        <w:rPr>
          <w:rFonts w:ascii="Garamond" w:hAnsi="Garamond" w:cs="Times New Roman"/>
          <w:b/>
          <w:bCs/>
          <w:sz w:val="24"/>
          <w:szCs w:val="24"/>
        </w:rPr>
        <w:t>:</w:t>
      </w:r>
      <w:r w:rsidR="00FD5D6E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</w:t>
      </w:r>
      <w:r w:rsidRPr="007D2A84">
        <w:rPr>
          <w:rFonts w:ascii="Garamond" w:hAnsi="Garamond" w:cs="Times New Roman"/>
          <w:sz w:val="24"/>
          <w:szCs w:val="24"/>
        </w:rPr>
        <w:t>Nikki L. (Chair)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Pr="007D2A84">
        <w:rPr>
          <w:rFonts w:ascii="Garamond" w:hAnsi="Garamond" w:cs="Times New Roman"/>
          <w:sz w:val="24"/>
          <w:szCs w:val="24"/>
        </w:rPr>
        <w:t>Emily L. (Co-Chair)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Pr="007D2A84">
        <w:rPr>
          <w:rFonts w:ascii="Garamond" w:hAnsi="Garamond" w:cs="Times New Roman"/>
          <w:sz w:val="24"/>
          <w:szCs w:val="24"/>
        </w:rPr>
        <w:t>Steve W. (Treasurer)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Pr="007D2A84">
        <w:rPr>
          <w:rFonts w:ascii="Garamond" w:hAnsi="Garamond" w:cs="Times New Roman"/>
          <w:sz w:val="24"/>
          <w:szCs w:val="24"/>
        </w:rPr>
        <w:t>Ann T. (Webmaster)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Pr="007D2A84">
        <w:rPr>
          <w:rFonts w:ascii="Garamond" w:hAnsi="Garamond" w:cs="Times New Roman"/>
          <w:sz w:val="24"/>
          <w:szCs w:val="24"/>
        </w:rPr>
        <w:t>Theresa R. (Midwest Group)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Pr="007D2A84">
        <w:rPr>
          <w:rFonts w:ascii="Garamond" w:hAnsi="Garamond" w:cs="Times New Roman"/>
          <w:sz w:val="24"/>
          <w:szCs w:val="24"/>
        </w:rPr>
        <w:t>Monica B. (Melrose Group)</w:t>
      </w:r>
    </w:p>
    <w:p w14:paraId="04755594" w14:textId="2460AF5D" w:rsidR="004F0C79" w:rsidRPr="007D2A84" w:rsidRDefault="004F0C7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4F30B440" w14:textId="7B90FCC7" w:rsidR="007E6EE0" w:rsidRDefault="007E6EE0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Chair Reports:</w:t>
      </w:r>
    </w:p>
    <w:p w14:paraId="043E45A0" w14:textId="77777777" w:rsidR="00F527E7" w:rsidRDefault="00F527E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2C3436C9" w14:textId="2B779C82" w:rsidR="004F0C79" w:rsidRPr="007D2A84" w:rsidRDefault="00F527E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Chair: </w:t>
      </w:r>
      <w:r w:rsidR="004F0C79" w:rsidRPr="00F527E7">
        <w:rPr>
          <w:rFonts w:ascii="Garamond" w:hAnsi="Garamond" w:cs="Times New Roman"/>
          <w:sz w:val="24"/>
          <w:szCs w:val="24"/>
        </w:rPr>
        <w:t>Dec. 4 Minutes read and approved</w:t>
      </w:r>
    </w:p>
    <w:p w14:paraId="15B298A7" w14:textId="77777777" w:rsidR="00F527E7" w:rsidRDefault="00F527E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03139281" w14:textId="30B4DB5A" w:rsidR="00F527E7" w:rsidRPr="007D2A84" w:rsidRDefault="004F0C79" w:rsidP="00F527E7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F527E7">
        <w:rPr>
          <w:rFonts w:ascii="Garamond" w:hAnsi="Garamond" w:cs="Times New Roman"/>
          <w:b/>
          <w:bCs/>
          <w:sz w:val="24"/>
          <w:szCs w:val="24"/>
        </w:rPr>
        <w:t>Treasur</w:t>
      </w:r>
      <w:r w:rsidR="00D63990" w:rsidRPr="00F527E7">
        <w:rPr>
          <w:rFonts w:ascii="Garamond" w:hAnsi="Garamond" w:cs="Times New Roman"/>
          <w:b/>
          <w:bCs/>
          <w:sz w:val="24"/>
          <w:szCs w:val="24"/>
        </w:rPr>
        <w:t>er</w:t>
      </w:r>
      <w:r w:rsidR="00F527E7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F527E7">
        <w:rPr>
          <w:rFonts w:ascii="Garamond" w:hAnsi="Garamond" w:cs="Times New Roman"/>
          <w:sz w:val="24"/>
          <w:szCs w:val="24"/>
        </w:rPr>
        <w:t>Steve w</w:t>
      </w:r>
      <w:r w:rsidR="00F527E7" w:rsidRPr="007D2A84">
        <w:rPr>
          <w:rFonts w:ascii="Garamond" w:hAnsi="Garamond" w:cs="Times New Roman"/>
          <w:sz w:val="24"/>
          <w:szCs w:val="24"/>
        </w:rPr>
        <w:t>as not able to give full report without the ledger for 12/4/21-12/31/21 expenses.  Will reach out to previous Treasurer for ledger.</w:t>
      </w:r>
    </w:p>
    <w:p w14:paraId="6C37CAE1" w14:textId="20E801C8" w:rsidR="00D63990" w:rsidRPr="00F527E7" w:rsidRDefault="00D63990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5AA509AA" w14:textId="3C595298" w:rsidR="00D63990" w:rsidRPr="007D2A84" w:rsidRDefault="00D63990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>Beginning Balance Checking:    $2945.67</w:t>
      </w:r>
    </w:p>
    <w:p w14:paraId="49C269B5" w14:textId="17B5A44C" w:rsidR="00D63990" w:rsidRPr="007D2A84" w:rsidRDefault="00D63990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>Current Balance Checking:        $2,166.07</w:t>
      </w:r>
    </w:p>
    <w:p w14:paraId="5007C4F7" w14:textId="76D625C8" w:rsidR="00AA44C7" w:rsidRDefault="00D63990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Savings:      </w:t>
      </w:r>
      <w:r w:rsidR="00C35F81" w:rsidRPr="007D2A84">
        <w:rPr>
          <w:rFonts w:ascii="Garamond" w:hAnsi="Garamond" w:cs="Times New Roman"/>
          <w:sz w:val="24"/>
          <w:szCs w:val="24"/>
        </w:rPr>
        <w:t>$773.49</w:t>
      </w:r>
    </w:p>
    <w:p w14:paraId="10746092" w14:textId="77777777" w:rsidR="00F527E7" w:rsidRPr="00F527E7" w:rsidRDefault="00F527E7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B10B282" w14:textId="5F0465BE" w:rsidR="00615166" w:rsidRPr="00F527E7" w:rsidRDefault="00AA44C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F527E7">
        <w:rPr>
          <w:rFonts w:ascii="Garamond" w:hAnsi="Garamond" w:cs="Times New Roman"/>
          <w:b/>
          <w:bCs/>
          <w:sz w:val="24"/>
          <w:szCs w:val="24"/>
        </w:rPr>
        <w:t>Webmaster</w:t>
      </w:r>
      <w:r w:rsidR="00F527E7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Pr="007D2A84">
        <w:rPr>
          <w:rFonts w:ascii="Garamond" w:hAnsi="Garamond" w:cs="Times New Roman"/>
          <w:sz w:val="24"/>
          <w:szCs w:val="24"/>
        </w:rPr>
        <w:t>Will get receipts for website</w:t>
      </w:r>
      <w:r w:rsidR="00F527E7">
        <w:rPr>
          <w:rFonts w:ascii="Garamond" w:hAnsi="Garamond" w:cs="Times New Roman"/>
          <w:sz w:val="24"/>
          <w:szCs w:val="24"/>
        </w:rPr>
        <w:t xml:space="preserve"> and</w:t>
      </w:r>
      <w:r w:rsidRPr="007D2A84">
        <w:rPr>
          <w:rFonts w:ascii="Garamond" w:hAnsi="Garamond" w:cs="Times New Roman"/>
          <w:sz w:val="24"/>
          <w:szCs w:val="24"/>
        </w:rPr>
        <w:t xml:space="preserve"> hosting Zoom</w:t>
      </w:r>
      <w:r w:rsidR="00F527E7">
        <w:rPr>
          <w:rFonts w:ascii="Garamond" w:hAnsi="Garamond" w:cs="Times New Roman"/>
          <w:sz w:val="24"/>
          <w:szCs w:val="24"/>
        </w:rPr>
        <w:t>.</w:t>
      </w:r>
      <w:r w:rsidR="00F527E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F96B6C" w:rsidRPr="007D2A84">
        <w:rPr>
          <w:rFonts w:ascii="Garamond" w:hAnsi="Garamond" w:cs="Times New Roman"/>
          <w:sz w:val="24"/>
          <w:szCs w:val="24"/>
        </w:rPr>
        <w:t>I</w:t>
      </w:r>
      <w:r w:rsidR="00615166" w:rsidRPr="007D2A84">
        <w:rPr>
          <w:rFonts w:ascii="Garamond" w:hAnsi="Garamond" w:cs="Times New Roman"/>
          <w:sz w:val="24"/>
          <w:szCs w:val="24"/>
        </w:rPr>
        <w:t xml:space="preserve">s reaching out to an IT pro for </w:t>
      </w:r>
      <w:r w:rsidR="00F96B6C" w:rsidRPr="007D2A84">
        <w:rPr>
          <w:rFonts w:ascii="Garamond" w:hAnsi="Garamond" w:cs="Times New Roman"/>
          <w:sz w:val="24"/>
          <w:szCs w:val="24"/>
        </w:rPr>
        <w:t>help with the website platform.</w:t>
      </w:r>
    </w:p>
    <w:p w14:paraId="6FF74BF3" w14:textId="022EE945" w:rsidR="00615166" w:rsidRPr="007D2A84" w:rsidRDefault="00615166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4D13282" w14:textId="0DFECFB9" w:rsidR="00615166" w:rsidRPr="00EA0497" w:rsidRDefault="00615166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Group Reports</w:t>
      </w:r>
    </w:p>
    <w:p w14:paraId="0900B5CB" w14:textId="77777777" w:rsidR="00EA0497" w:rsidRDefault="00EA0497" w:rsidP="00EA0497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19C40BE" w14:textId="574B90D9" w:rsidR="007B7D0D" w:rsidRPr="00EA0497" w:rsidRDefault="00615166" w:rsidP="00EA0497">
      <w:pPr>
        <w:spacing w:after="0" w:line="240" w:lineRule="auto"/>
        <w:ind w:left="720"/>
        <w:rPr>
          <w:rFonts w:ascii="Garamond" w:hAnsi="Garamond" w:cs="Times New Roman"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Midwest Group:</w:t>
      </w:r>
      <w:r w:rsidRPr="00EA0497">
        <w:rPr>
          <w:rFonts w:ascii="Garamond" w:hAnsi="Garamond" w:cs="Times New Roman"/>
          <w:sz w:val="24"/>
          <w:szCs w:val="24"/>
        </w:rPr>
        <w:t xml:space="preserve">  Attendance 30-40;  Meeting</w:t>
      </w:r>
      <w:r w:rsidR="00B26D6F" w:rsidRPr="00EA0497">
        <w:rPr>
          <w:rFonts w:ascii="Garamond" w:hAnsi="Garamond" w:cs="Times New Roman"/>
          <w:sz w:val="24"/>
          <w:szCs w:val="24"/>
        </w:rPr>
        <w:t>s</w:t>
      </w:r>
      <w:r w:rsidRPr="00EA0497">
        <w:rPr>
          <w:rFonts w:ascii="Garamond" w:hAnsi="Garamond" w:cs="Times New Roman"/>
          <w:sz w:val="24"/>
          <w:szCs w:val="24"/>
        </w:rPr>
        <w:t xml:space="preserve"> are still 1 </w:t>
      </w:r>
      <w:r w:rsidR="00957169" w:rsidRPr="00EA0497">
        <w:rPr>
          <w:rFonts w:ascii="Garamond" w:hAnsi="Garamond" w:cs="Times New Roman"/>
          <w:sz w:val="24"/>
          <w:szCs w:val="24"/>
        </w:rPr>
        <w:t>hour</w:t>
      </w:r>
      <w:r w:rsidRPr="00EA0497">
        <w:rPr>
          <w:rFonts w:ascii="Garamond" w:hAnsi="Garamond" w:cs="Times New Roman"/>
          <w:sz w:val="24"/>
          <w:szCs w:val="24"/>
        </w:rPr>
        <w:t xml:space="preserve">, masks suggested and available, but not </w:t>
      </w:r>
      <w:r w:rsidR="006A13F5" w:rsidRPr="00EA0497">
        <w:rPr>
          <w:rFonts w:ascii="Garamond" w:hAnsi="Garamond" w:cs="Times New Roman"/>
          <w:sz w:val="24"/>
          <w:szCs w:val="24"/>
        </w:rPr>
        <w:t>required</w:t>
      </w:r>
      <w:r w:rsidR="007712CA" w:rsidRPr="00EA0497">
        <w:rPr>
          <w:rFonts w:ascii="Garamond" w:hAnsi="Garamond" w:cs="Times New Roman"/>
          <w:sz w:val="24"/>
          <w:szCs w:val="24"/>
        </w:rPr>
        <w:t>; plenty of room for social distancing.</w:t>
      </w:r>
      <w:r w:rsidR="006A13F5" w:rsidRPr="00EA0497">
        <w:rPr>
          <w:rFonts w:ascii="Garamond" w:hAnsi="Garamond" w:cs="Times New Roman"/>
          <w:sz w:val="24"/>
          <w:szCs w:val="24"/>
        </w:rPr>
        <w:t xml:space="preserve">  At a recent   Meeting there were 4 newcomers (24,14,12,2 days).  Their attend</w:t>
      </w:r>
      <w:r w:rsidR="00991E20" w:rsidRPr="00EA0497">
        <w:rPr>
          <w:rFonts w:ascii="Garamond" w:hAnsi="Garamond" w:cs="Times New Roman"/>
          <w:sz w:val="24"/>
          <w:szCs w:val="24"/>
        </w:rPr>
        <w:t>ance and attitudes were a reminder of how</w:t>
      </w:r>
      <w:r w:rsidR="00C8786C" w:rsidRPr="00EA0497">
        <w:rPr>
          <w:rFonts w:ascii="Garamond" w:hAnsi="Garamond" w:cs="Times New Roman"/>
          <w:sz w:val="24"/>
          <w:szCs w:val="24"/>
        </w:rPr>
        <w:t xml:space="preserve"> i</w:t>
      </w:r>
      <w:r w:rsidR="007B7D0D" w:rsidRPr="00EA0497">
        <w:rPr>
          <w:rFonts w:ascii="Garamond" w:hAnsi="Garamond" w:cs="Times New Roman"/>
          <w:sz w:val="24"/>
          <w:szCs w:val="24"/>
        </w:rPr>
        <w:t>mportant it is to show up at meetings.</w:t>
      </w:r>
    </w:p>
    <w:p w14:paraId="4827C942" w14:textId="77777777" w:rsidR="00EA0497" w:rsidRDefault="00EA0497" w:rsidP="00EA0497">
      <w:pPr>
        <w:spacing w:after="0" w:line="240" w:lineRule="auto"/>
        <w:ind w:left="720"/>
        <w:rPr>
          <w:rFonts w:ascii="Garamond" w:hAnsi="Garamond" w:cs="Times New Roman"/>
          <w:b/>
          <w:bCs/>
          <w:sz w:val="24"/>
          <w:szCs w:val="24"/>
        </w:rPr>
      </w:pPr>
    </w:p>
    <w:p w14:paraId="73C99B71" w14:textId="1A519E04" w:rsidR="004F6596" w:rsidRPr="00EA0497" w:rsidRDefault="007B7D0D" w:rsidP="00EA0497">
      <w:pPr>
        <w:spacing w:after="0" w:line="240" w:lineRule="auto"/>
        <w:ind w:left="720"/>
        <w:rPr>
          <w:rFonts w:ascii="Garamond" w:hAnsi="Garamond" w:cs="Times New Roman"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Melrose Group</w:t>
      </w:r>
      <w:r w:rsidR="000D186E" w:rsidRPr="00EA0497">
        <w:rPr>
          <w:rFonts w:ascii="Garamond" w:hAnsi="Garamond" w:cs="Times New Roman"/>
          <w:b/>
          <w:bCs/>
          <w:sz w:val="24"/>
          <w:szCs w:val="24"/>
        </w:rPr>
        <w:t>:</w:t>
      </w:r>
      <w:r w:rsidR="000D186E" w:rsidRPr="00EA0497">
        <w:rPr>
          <w:rFonts w:ascii="Garamond" w:hAnsi="Garamond" w:cs="Times New Roman"/>
          <w:sz w:val="24"/>
          <w:szCs w:val="24"/>
        </w:rPr>
        <w:t xml:space="preserve">  Attendance has </w:t>
      </w:r>
      <w:r w:rsidR="00031B3C" w:rsidRPr="00EA0497">
        <w:rPr>
          <w:rFonts w:ascii="Garamond" w:hAnsi="Garamond" w:cs="Times New Roman"/>
          <w:sz w:val="24"/>
          <w:szCs w:val="24"/>
        </w:rPr>
        <w:t>been normal to sparse, with the possibility of eliminating</w:t>
      </w:r>
      <w:r w:rsidR="00DB6757" w:rsidRPr="00EA0497">
        <w:rPr>
          <w:rFonts w:ascii="Garamond" w:hAnsi="Garamond" w:cs="Times New Roman"/>
          <w:sz w:val="24"/>
          <w:szCs w:val="24"/>
        </w:rPr>
        <w:t xml:space="preserve"> Friday 8pm meeting being d</w:t>
      </w:r>
      <w:r w:rsidR="00C8786C" w:rsidRPr="00EA0497">
        <w:rPr>
          <w:rFonts w:ascii="Garamond" w:hAnsi="Garamond" w:cs="Times New Roman"/>
          <w:sz w:val="24"/>
          <w:szCs w:val="24"/>
        </w:rPr>
        <w:t xml:space="preserve">iscussed.  </w:t>
      </w:r>
      <w:r w:rsidR="0015119F" w:rsidRPr="00EA0497">
        <w:rPr>
          <w:rFonts w:ascii="Garamond" w:hAnsi="Garamond" w:cs="Times New Roman"/>
          <w:sz w:val="24"/>
          <w:szCs w:val="24"/>
        </w:rPr>
        <w:t xml:space="preserve">Averaging 10-12 at the </w:t>
      </w:r>
      <w:r w:rsidR="00CD388D" w:rsidRPr="00EA0497">
        <w:rPr>
          <w:rFonts w:ascii="Garamond" w:hAnsi="Garamond" w:cs="Times New Roman"/>
          <w:sz w:val="24"/>
          <w:szCs w:val="24"/>
        </w:rPr>
        <w:t>noon &amp; 6pm meetings</w:t>
      </w:r>
      <w:r w:rsidR="00C8786C" w:rsidRPr="00EA0497">
        <w:rPr>
          <w:rFonts w:ascii="Garamond" w:hAnsi="Garamond" w:cs="Times New Roman"/>
          <w:sz w:val="24"/>
          <w:szCs w:val="24"/>
        </w:rPr>
        <w:t>, and there</w:t>
      </w:r>
      <w:r w:rsidR="00C079DB" w:rsidRPr="00EA0497">
        <w:rPr>
          <w:rFonts w:ascii="Garamond" w:hAnsi="Garamond" w:cs="Times New Roman"/>
          <w:sz w:val="24"/>
          <w:szCs w:val="24"/>
        </w:rPr>
        <w:t xml:space="preserve"> has been some disruptive behavior.</w:t>
      </w:r>
      <w:r w:rsidR="006A13F5" w:rsidRPr="00EA0497">
        <w:rPr>
          <w:rFonts w:ascii="Garamond" w:hAnsi="Garamond" w:cs="Times New Roman"/>
          <w:sz w:val="24"/>
          <w:szCs w:val="24"/>
        </w:rPr>
        <w:t xml:space="preserve"> </w:t>
      </w:r>
    </w:p>
    <w:p w14:paraId="7AA89803" w14:textId="77777777" w:rsidR="00EA0497" w:rsidRDefault="00EA0497" w:rsidP="00EA0497">
      <w:pPr>
        <w:spacing w:after="0" w:line="240" w:lineRule="auto"/>
        <w:ind w:left="720"/>
        <w:rPr>
          <w:rFonts w:ascii="Garamond" w:hAnsi="Garamond" w:cs="Times New Roman"/>
          <w:b/>
          <w:bCs/>
          <w:sz w:val="24"/>
          <w:szCs w:val="24"/>
        </w:rPr>
      </w:pPr>
    </w:p>
    <w:p w14:paraId="12E6B5B8" w14:textId="5CE28F84" w:rsidR="005E6A9D" w:rsidRPr="00EA0497" w:rsidRDefault="004F6596" w:rsidP="00EA0497">
      <w:pPr>
        <w:spacing w:after="0" w:line="240" w:lineRule="auto"/>
        <w:ind w:left="720"/>
        <w:rPr>
          <w:rFonts w:ascii="Garamond" w:hAnsi="Garamond" w:cs="Times New Roman"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Sunday LGBTQ Group</w:t>
      </w:r>
      <w:r w:rsidRPr="00EA0497">
        <w:rPr>
          <w:rFonts w:ascii="Garamond" w:hAnsi="Garamond" w:cs="Times New Roman"/>
          <w:sz w:val="24"/>
          <w:szCs w:val="24"/>
        </w:rPr>
        <w:t>:  Attendance is steady</w:t>
      </w:r>
      <w:r w:rsidR="00813CEB" w:rsidRPr="00EA0497">
        <w:rPr>
          <w:rFonts w:ascii="Garamond" w:hAnsi="Garamond" w:cs="Times New Roman"/>
          <w:sz w:val="24"/>
          <w:szCs w:val="24"/>
        </w:rPr>
        <w:t>, all positions filled.  All is going smoothly.</w:t>
      </w:r>
    </w:p>
    <w:p w14:paraId="65C9D26F" w14:textId="77777777" w:rsidR="00A937F4" w:rsidRPr="007D2A84" w:rsidRDefault="00A937F4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FA83FCE" w14:textId="50D71D31" w:rsidR="00A937F4" w:rsidRPr="00EA0497" w:rsidRDefault="00A937F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Old Business</w:t>
      </w:r>
    </w:p>
    <w:p w14:paraId="69AC3FEB" w14:textId="6AD97172" w:rsidR="008131F2" w:rsidRPr="00EA0497" w:rsidRDefault="003C0CE9" w:rsidP="00EA0497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EA0497">
        <w:rPr>
          <w:rFonts w:ascii="Garamond" w:hAnsi="Garamond" w:cs="Times New Roman"/>
          <w:sz w:val="24"/>
          <w:szCs w:val="24"/>
        </w:rPr>
        <w:t xml:space="preserve">The only old business was the changes to the by-laws and it was agreed to roll that into </w:t>
      </w:r>
      <w:r w:rsidR="002839CB" w:rsidRPr="00EA0497">
        <w:rPr>
          <w:rFonts w:ascii="Garamond" w:hAnsi="Garamond" w:cs="Times New Roman"/>
          <w:sz w:val="24"/>
          <w:szCs w:val="24"/>
        </w:rPr>
        <w:t>N</w:t>
      </w:r>
      <w:r w:rsidRPr="00EA0497">
        <w:rPr>
          <w:rFonts w:ascii="Garamond" w:hAnsi="Garamond" w:cs="Times New Roman"/>
          <w:sz w:val="24"/>
          <w:szCs w:val="24"/>
        </w:rPr>
        <w:t xml:space="preserve">ew </w:t>
      </w:r>
      <w:r w:rsidR="002839CB" w:rsidRPr="00EA0497">
        <w:rPr>
          <w:rFonts w:ascii="Garamond" w:hAnsi="Garamond" w:cs="Times New Roman"/>
          <w:sz w:val="24"/>
          <w:szCs w:val="24"/>
        </w:rPr>
        <w:t>B</w:t>
      </w:r>
      <w:r w:rsidRPr="00EA0497">
        <w:rPr>
          <w:rFonts w:ascii="Garamond" w:hAnsi="Garamond" w:cs="Times New Roman"/>
          <w:sz w:val="24"/>
          <w:szCs w:val="24"/>
        </w:rPr>
        <w:t>usiness.</w:t>
      </w:r>
    </w:p>
    <w:p w14:paraId="4E9DD43B" w14:textId="77777777" w:rsidR="003C0CE9" w:rsidRPr="007D2A84" w:rsidRDefault="003C0CE9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782BA650" w14:textId="3D9841E6" w:rsidR="007F4EC3" w:rsidRPr="00EA0497" w:rsidRDefault="003C0CE9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New Busines</w:t>
      </w:r>
      <w:r w:rsidR="007F4EC3" w:rsidRPr="00EA0497">
        <w:rPr>
          <w:rFonts w:ascii="Garamond" w:hAnsi="Garamond" w:cs="Times New Roman"/>
          <w:b/>
          <w:bCs/>
          <w:sz w:val="24"/>
          <w:szCs w:val="24"/>
        </w:rPr>
        <w:t>s</w:t>
      </w:r>
    </w:p>
    <w:p w14:paraId="45D92FF2" w14:textId="77777777" w:rsidR="00250034" w:rsidRDefault="004926FC" w:rsidP="0025003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50034">
        <w:rPr>
          <w:rFonts w:ascii="Garamond" w:hAnsi="Garamond" w:cs="Times New Roman"/>
          <w:sz w:val="24"/>
          <w:szCs w:val="24"/>
        </w:rPr>
        <w:t>Motion made by Emily to change pronouns in the by-laws from she/he to</w:t>
      </w:r>
      <w:r w:rsidR="00C23169" w:rsidRPr="00250034">
        <w:rPr>
          <w:rFonts w:ascii="Garamond" w:hAnsi="Garamond" w:cs="Times New Roman"/>
          <w:sz w:val="24"/>
          <w:szCs w:val="24"/>
        </w:rPr>
        <w:t xml:space="preserve"> they/them to be more inclusive.  No </w:t>
      </w:r>
      <w:r w:rsidR="00A4583B" w:rsidRPr="00250034">
        <w:rPr>
          <w:rFonts w:ascii="Garamond" w:hAnsi="Garamond" w:cs="Times New Roman"/>
          <w:sz w:val="24"/>
          <w:szCs w:val="24"/>
        </w:rPr>
        <w:t>discussion.  Motion was seconded and approved.</w:t>
      </w:r>
      <w:r w:rsidR="007F4EC3" w:rsidRPr="00250034">
        <w:rPr>
          <w:rFonts w:ascii="Garamond" w:hAnsi="Garamond" w:cs="Times New Roman"/>
          <w:sz w:val="24"/>
          <w:szCs w:val="24"/>
        </w:rPr>
        <w:t xml:space="preserve">  Ann will make the change.  It was also noted by Em</w:t>
      </w:r>
      <w:r w:rsidR="005551C6" w:rsidRPr="00250034">
        <w:rPr>
          <w:rFonts w:ascii="Garamond" w:hAnsi="Garamond" w:cs="Times New Roman"/>
          <w:sz w:val="24"/>
          <w:szCs w:val="24"/>
        </w:rPr>
        <w:t>ily</w:t>
      </w:r>
      <w:r w:rsidR="007F4EC3" w:rsidRPr="00250034">
        <w:rPr>
          <w:rFonts w:ascii="Garamond" w:hAnsi="Garamond" w:cs="Times New Roman"/>
          <w:sz w:val="24"/>
          <w:szCs w:val="24"/>
        </w:rPr>
        <w:t xml:space="preserve"> th</w:t>
      </w:r>
      <w:r w:rsidR="005551C6" w:rsidRPr="00250034">
        <w:rPr>
          <w:rFonts w:ascii="Garamond" w:hAnsi="Garamond" w:cs="Times New Roman"/>
          <w:sz w:val="24"/>
          <w:szCs w:val="24"/>
        </w:rPr>
        <w:t>at there is at least one spelling error in the by-laws</w:t>
      </w:r>
      <w:r w:rsidR="002F4970" w:rsidRPr="00250034">
        <w:rPr>
          <w:rFonts w:ascii="Garamond" w:hAnsi="Garamond" w:cs="Times New Roman"/>
          <w:sz w:val="24"/>
          <w:szCs w:val="24"/>
        </w:rPr>
        <w:t xml:space="preserve">, </w:t>
      </w:r>
      <w:r w:rsidR="00D31698" w:rsidRPr="00250034">
        <w:rPr>
          <w:rFonts w:ascii="Garamond" w:hAnsi="Garamond" w:cs="Times New Roman"/>
          <w:sz w:val="24"/>
          <w:szCs w:val="24"/>
        </w:rPr>
        <w:t>s</w:t>
      </w:r>
      <w:r w:rsidR="002F4970" w:rsidRPr="00250034">
        <w:rPr>
          <w:rFonts w:ascii="Garamond" w:hAnsi="Garamond" w:cs="Times New Roman"/>
          <w:sz w:val="24"/>
          <w:szCs w:val="24"/>
        </w:rPr>
        <w:t>he was approved to make corrections.</w:t>
      </w:r>
    </w:p>
    <w:p w14:paraId="07BE9FD2" w14:textId="77777777" w:rsidR="00250034" w:rsidRDefault="00250034" w:rsidP="00250034">
      <w:pPr>
        <w:pStyle w:val="ListParagraph"/>
        <w:spacing w:after="0" w:line="240" w:lineRule="auto"/>
        <w:ind w:left="360"/>
        <w:rPr>
          <w:rFonts w:ascii="Garamond" w:hAnsi="Garamond" w:cs="Times New Roman"/>
          <w:sz w:val="24"/>
          <w:szCs w:val="24"/>
        </w:rPr>
      </w:pPr>
    </w:p>
    <w:p w14:paraId="09435507" w14:textId="77777777" w:rsidR="00250034" w:rsidRDefault="00255028" w:rsidP="0025003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50034">
        <w:rPr>
          <w:rFonts w:ascii="Garamond" w:hAnsi="Garamond" w:cs="Times New Roman"/>
          <w:sz w:val="24"/>
          <w:szCs w:val="24"/>
        </w:rPr>
        <w:t>Monica</w:t>
      </w:r>
      <w:r w:rsidR="00337043" w:rsidRPr="00250034">
        <w:rPr>
          <w:rFonts w:ascii="Garamond" w:hAnsi="Garamond" w:cs="Times New Roman"/>
          <w:sz w:val="24"/>
          <w:szCs w:val="24"/>
        </w:rPr>
        <w:t xml:space="preserve"> asked about the possibility of changing website platform</w:t>
      </w:r>
      <w:r w:rsidR="005A6748" w:rsidRPr="00250034">
        <w:rPr>
          <w:rFonts w:ascii="Garamond" w:hAnsi="Garamond" w:cs="Times New Roman"/>
          <w:sz w:val="24"/>
          <w:szCs w:val="24"/>
        </w:rPr>
        <w:t xml:space="preserve">.  After discussion in which it </w:t>
      </w:r>
      <w:r w:rsidR="00BA5A27" w:rsidRPr="00250034">
        <w:rPr>
          <w:rFonts w:ascii="Garamond" w:hAnsi="Garamond" w:cs="Times New Roman"/>
          <w:sz w:val="24"/>
          <w:szCs w:val="24"/>
        </w:rPr>
        <w:t>was noted by Ann that the subscription ends soon, a motion was made</w:t>
      </w:r>
      <w:r w:rsidR="002D39F5" w:rsidRPr="00250034">
        <w:rPr>
          <w:rFonts w:ascii="Garamond" w:hAnsi="Garamond" w:cs="Times New Roman"/>
          <w:sz w:val="24"/>
          <w:szCs w:val="24"/>
        </w:rPr>
        <w:t>, seconded and approved</w:t>
      </w:r>
      <w:r w:rsidR="00B729E6" w:rsidRPr="00250034">
        <w:rPr>
          <w:rFonts w:ascii="Garamond" w:hAnsi="Garamond" w:cs="Times New Roman"/>
          <w:sz w:val="24"/>
          <w:szCs w:val="24"/>
        </w:rPr>
        <w:t xml:space="preserve"> to allow Monica and Ann to get togeth</w:t>
      </w:r>
      <w:r w:rsidR="00120058" w:rsidRPr="00250034">
        <w:rPr>
          <w:rFonts w:ascii="Garamond" w:hAnsi="Garamond" w:cs="Times New Roman"/>
          <w:sz w:val="24"/>
          <w:szCs w:val="24"/>
        </w:rPr>
        <w:t>er and come back next month with more information on this</w:t>
      </w:r>
      <w:r w:rsidR="00A43BC1" w:rsidRPr="00250034">
        <w:rPr>
          <w:rFonts w:ascii="Garamond" w:hAnsi="Garamond" w:cs="Times New Roman"/>
          <w:sz w:val="24"/>
          <w:szCs w:val="24"/>
        </w:rPr>
        <w:t>.</w:t>
      </w:r>
    </w:p>
    <w:p w14:paraId="77219C85" w14:textId="77777777" w:rsidR="00250034" w:rsidRPr="00250034" w:rsidRDefault="00250034" w:rsidP="00250034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1961107" w14:textId="77777777" w:rsidR="00250034" w:rsidRDefault="00E91C40" w:rsidP="0025003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50034">
        <w:rPr>
          <w:rFonts w:ascii="Garamond" w:hAnsi="Garamond" w:cs="Times New Roman"/>
          <w:sz w:val="24"/>
          <w:szCs w:val="24"/>
        </w:rPr>
        <w:lastRenderedPageBreak/>
        <w:t>Steve</w:t>
      </w:r>
      <w:r w:rsidR="00A43BC1" w:rsidRPr="00250034">
        <w:rPr>
          <w:rFonts w:ascii="Garamond" w:hAnsi="Garamond" w:cs="Times New Roman"/>
          <w:sz w:val="24"/>
          <w:szCs w:val="24"/>
        </w:rPr>
        <w:t xml:space="preserve"> asked if Aim for A</w:t>
      </w:r>
      <w:r w:rsidR="00CB0E83" w:rsidRPr="00250034">
        <w:rPr>
          <w:rFonts w:ascii="Garamond" w:hAnsi="Garamond" w:cs="Times New Roman"/>
          <w:sz w:val="24"/>
          <w:szCs w:val="24"/>
        </w:rPr>
        <w:t>mes information could be put on the websit</w:t>
      </w:r>
      <w:r w:rsidR="001E3B76" w:rsidRPr="00250034">
        <w:rPr>
          <w:rFonts w:ascii="Garamond" w:hAnsi="Garamond" w:cs="Times New Roman"/>
          <w:sz w:val="24"/>
          <w:szCs w:val="24"/>
        </w:rPr>
        <w:t xml:space="preserve">e (approved in general discussion) </w:t>
      </w:r>
      <w:r w:rsidR="00CB0E83" w:rsidRPr="00250034">
        <w:rPr>
          <w:rFonts w:ascii="Garamond" w:hAnsi="Garamond" w:cs="Times New Roman"/>
          <w:sz w:val="24"/>
          <w:szCs w:val="24"/>
        </w:rPr>
        <w:t xml:space="preserve">and </w:t>
      </w:r>
      <w:r w:rsidR="00453752" w:rsidRPr="00250034">
        <w:rPr>
          <w:rFonts w:ascii="Garamond" w:hAnsi="Garamond" w:cs="Times New Roman"/>
          <w:sz w:val="24"/>
          <w:szCs w:val="24"/>
        </w:rPr>
        <w:t>said that ha</w:t>
      </w:r>
      <w:r w:rsidR="001E3B76" w:rsidRPr="00250034">
        <w:rPr>
          <w:rFonts w:ascii="Garamond" w:hAnsi="Garamond" w:cs="Times New Roman"/>
          <w:sz w:val="24"/>
          <w:szCs w:val="24"/>
        </w:rPr>
        <w:t>r</w:t>
      </w:r>
      <w:r w:rsidR="00453752" w:rsidRPr="00250034">
        <w:rPr>
          <w:rFonts w:ascii="Garamond" w:hAnsi="Garamond" w:cs="Times New Roman"/>
          <w:sz w:val="24"/>
          <w:szCs w:val="24"/>
        </w:rPr>
        <w:t>d copies of the flyers will be available.</w:t>
      </w:r>
    </w:p>
    <w:p w14:paraId="4517FA22" w14:textId="77777777" w:rsidR="00250034" w:rsidRPr="00250034" w:rsidRDefault="00250034" w:rsidP="00250034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9105930" w14:textId="77777777" w:rsidR="00250034" w:rsidRDefault="001166FF" w:rsidP="0025003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50034">
        <w:rPr>
          <w:rFonts w:ascii="Garamond" w:hAnsi="Garamond" w:cs="Times New Roman"/>
          <w:sz w:val="24"/>
          <w:szCs w:val="24"/>
        </w:rPr>
        <w:t>General discussion of</w:t>
      </w:r>
      <w:r w:rsidR="00E10FC0" w:rsidRPr="00250034">
        <w:rPr>
          <w:rFonts w:ascii="Garamond" w:hAnsi="Garamond" w:cs="Times New Roman"/>
          <w:sz w:val="24"/>
          <w:szCs w:val="24"/>
        </w:rPr>
        <w:t xml:space="preserve"> trying to make sure that there are volunteers available to go to Prelude to carry the message.</w:t>
      </w:r>
    </w:p>
    <w:p w14:paraId="233A527E" w14:textId="77777777" w:rsidR="00250034" w:rsidRPr="00250034" w:rsidRDefault="00250034" w:rsidP="00250034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7A9B9BD" w14:textId="77777777" w:rsidR="00250034" w:rsidRDefault="002A50CC" w:rsidP="0025003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50034">
        <w:rPr>
          <w:rFonts w:ascii="Garamond" w:hAnsi="Garamond" w:cs="Times New Roman"/>
          <w:sz w:val="24"/>
          <w:szCs w:val="24"/>
        </w:rPr>
        <w:t>Nikki brought u</w:t>
      </w:r>
      <w:r w:rsidR="002232F1" w:rsidRPr="00250034">
        <w:rPr>
          <w:rFonts w:ascii="Garamond" w:hAnsi="Garamond" w:cs="Times New Roman"/>
          <w:sz w:val="24"/>
          <w:szCs w:val="24"/>
        </w:rPr>
        <w:t>p beginning early planning for the Spring Banquet</w:t>
      </w:r>
      <w:r w:rsidR="008E1CC5" w:rsidRPr="00250034">
        <w:rPr>
          <w:rFonts w:ascii="Garamond" w:hAnsi="Garamond" w:cs="Times New Roman"/>
          <w:sz w:val="24"/>
          <w:szCs w:val="24"/>
        </w:rPr>
        <w:t>, probab</w:t>
      </w:r>
      <w:r w:rsidR="00A22DE9" w:rsidRPr="00250034">
        <w:rPr>
          <w:rFonts w:ascii="Garamond" w:hAnsi="Garamond" w:cs="Times New Roman"/>
          <w:sz w:val="24"/>
          <w:szCs w:val="24"/>
        </w:rPr>
        <w:t>ly</w:t>
      </w:r>
      <w:r w:rsidR="002232F1" w:rsidRPr="00250034">
        <w:rPr>
          <w:rFonts w:ascii="Garamond" w:hAnsi="Garamond" w:cs="Times New Roman"/>
          <w:sz w:val="24"/>
          <w:szCs w:val="24"/>
        </w:rPr>
        <w:t xml:space="preserve"> ou</w:t>
      </w:r>
      <w:r w:rsidR="008E1CC5" w:rsidRPr="00250034">
        <w:rPr>
          <w:rFonts w:ascii="Garamond" w:hAnsi="Garamond" w:cs="Times New Roman"/>
          <w:sz w:val="24"/>
          <w:szCs w:val="24"/>
        </w:rPr>
        <w:t>t</w:t>
      </w:r>
      <w:r w:rsidR="002232F1" w:rsidRPr="00250034">
        <w:rPr>
          <w:rFonts w:ascii="Garamond" w:hAnsi="Garamond" w:cs="Times New Roman"/>
          <w:sz w:val="24"/>
          <w:szCs w:val="24"/>
        </w:rPr>
        <w:t>doors</w:t>
      </w:r>
      <w:r w:rsidR="00330F1F" w:rsidRPr="00250034">
        <w:rPr>
          <w:rFonts w:ascii="Garamond" w:hAnsi="Garamond" w:cs="Times New Roman"/>
          <w:sz w:val="24"/>
          <w:szCs w:val="24"/>
        </w:rPr>
        <w:t xml:space="preserve"> in May</w:t>
      </w:r>
      <w:r w:rsidR="002232F1" w:rsidRPr="00250034">
        <w:rPr>
          <w:rFonts w:ascii="Garamond" w:hAnsi="Garamond" w:cs="Times New Roman"/>
          <w:sz w:val="24"/>
          <w:szCs w:val="24"/>
        </w:rPr>
        <w:t xml:space="preserve">.  </w:t>
      </w:r>
      <w:r w:rsidR="00C21A93" w:rsidRPr="00250034">
        <w:rPr>
          <w:rFonts w:ascii="Garamond" w:hAnsi="Garamond" w:cs="Times New Roman"/>
          <w:sz w:val="24"/>
          <w:szCs w:val="24"/>
        </w:rPr>
        <w:t>Further discussion tables until next month.</w:t>
      </w:r>
    </w:p>
    <w:p w14:paraId="65473716" w14:textId="77777777" w:rsidR="00250034" w:rsidRPr="00250034" w:rsidRDefault="00250034" w:rsidP="00250034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399D77C" w14:textId="44B2BA81" w:rsidR="000C1F44" w:rsidRPr="00250034" w:rsidRDefault="00A22DE9" w:rsidP="0025003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50034">
        <w:rPr>
          <w:rFonts w:ascii="Garamond" w:hAnsi="Garamond" w:cs="Times New Roman"/>
          <w:sz w:val="24"/>
          <w:szCs w:val="24"/>
        </w:rPr>
        <w:t xml:space="preserve">Nikki brought up the </w:t>
      </w:r>
      <w:r w:rsidR="008F1E86" w:rsidRPr="00250034">
        <w:rPr>
          <w:rFonts w:ascii="Garamond" w:hAnsi="Garamond" w:cs="Times New Roman"/>
          <w:sz w:val="24"/>
          <w:szCs w:val="24"/>
        </w:rPr>
        <w:t xml:space="preserve">topic of a </w:t>
      </w:r>
      <w:r w:rsidR="005D6E66" w:rsidRPr="00250034">
        <w:rPr>
          <w:rFonts w:ascii="Garamond" w:hAnsi="Garamond" w:cs="Times New Roman"/>
          <w:sz w:val="24"/>
          <w:szCs w:val="24"/>
        </w:rPr>
        <w:t>Facebook</w:t>
      </w:r>
      <w:r w:rsidR="008F1E86" w:rsidRPr="00250034">
        <w:rPr>
          <w:rFonts w:ascii="Garamond" w:hAnsi="Garamond" w:cs="Times New Roman"/>
          <w:sz w:val="24"/>
          <w:szCs w:val="24"/>
        </w:rPr>
        <w:t xml:space="preserve"> group for Intergroup.  </w:t>
      </w:r>
      <w:r w:rsidR="00484924" w:rsidRPr="00250034">
        <w:rPr>
          <w:rFonts w:ascii="Garamond" w:hAnsi="Garamond" w:cs="Times New Roman"/>
          <w:sz w:val="24"/>
          <w:szCs w:val="24"/>
        </w:rPr>
        <w:t>After discussion it was agreed that</w:t>
      </w:r>
      <w:r w:rsidR="004851F3" w:rsidRPr="00250034">
        <w:rPr>
          <w:rFonts w:ascii="Garamond" w:hAnsi="Garamond" w:cs="Times New Roman"/>
          <w:sz w:val="24"/>
          <w:szCs w:val="24"/>
        </w:rPr>
        <w:t xml:space="preserve"> Nikki and Monica would work on this and bring back more information</w:t>
      </w:r>
      <w:r w:rsidR="000C1F44" w:rsidRPr="00250034">
        <w:rPr>
          <w:rFonts w:ascii="Garamond" w:hAnsi="Garamond" w:cs="Times New Roman"/>
          <w:sz w:val="24"/>
          <w:szCs w:val="24"/>
        </w:rPr>
        <w:t xml:space="preserve"> next month.</w:t>
      </w:r>
    </w:p>
    <w:p w14:paraId="7CCC652A" w14:textId="77777777" w:rsidR="000C1F44" w:rsidRPr="007D2A84" w:rsidRDefault="000C1F44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265535D6" w14:textId="3A7CCEC4" w:rsidR="003C0CE9" w:rsidRDefault="000C1F44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>Ann moved to</w:t>
      </w:r>
      <w:r w:rsidR="00010ACC" w:rsidRPr="007D2A84">
        <w:rPr>
          <w:rFonts w:ascii="Garamond" w:hAnsi="Garamond" w:cs="Times New Roman"/>
          <w:sz w:val="24"/>
          <w:szCs w:val="24"/>
        </w:rPr>
        <w:t xml:space="preserve"> close the meeting, seconded by everyone!</w:t>
      </w:r>
    </w:p>
    <w:p w14:paraId="611513E9" w14:textId="00A9C244" w:rsidR="00FA5B08" w:rsidRDefault="00FA5B08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203B1265" w14:textId="77777777" w:rsidR="00615FE8" w:rsidRPr="00615FE8" w:rsidRDefault="00FA5B08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FA5B08">
        <w:rPr>
          <w:rFonts w:ascii="Garamond" w:hAnsi="Garamond" w:cs="Times New Roman"/>
          <w:sz w:val="24"/>
          <w:szCs w:val="24"/>
        </w:rPr>
        <w:t xml:space="preserve">Next meeting will be </w:t>
      </w:r>
      <w:r>
        <w:rPr>
          <w:rFonts w:ascii="Garamond" w:hAnsi="Garamond" w:cs="Times New Roman"/>
          <w:sz w:val="24"/>
          <w:szCs w:val="24"/>
        </w:rPr>
        <w:t xml:space="preserve">Saturday February </w:t>
      </w:r>
      <w:r w:rsidR="00847C38">
        <w:rPr>
          <w:rFonts w:ascii="Garamond" w:hAnsi="Garamond" w:cs="Times New Roman"/>
          <w:sz w:val="24"/>
          <w:szCs w:val="24"/>
        </w:rPr>
        <w:t>5</w:t>
      </w:r>
      <w:r w:rsidRPr="00FA5B08">
        <w:rPr>
          <w:rFonts w:ascii="Garamond" w:hAnsi="Garamond" w:cs="Times New Roman"/>
          <w:sz w:val="24"/>
          <w:szCs w:val="24"/>
        </w:rPr>
        <w:t xml:space="preserve"> at 10am on Zoom</w:t>
      </w:r>
      <w:r w:rsidR="00847C38">
        <w:rPr>
          <w:rFonts w:ascii="Garamond" w:hAnsi="Garamond" w:cs="Times New Roman"/>
          <w:sz w:val="24"/>
          <w:szCs w:val="24"/>
        </w:rPr>
        <w:t>.</w:t>
      </w:r>
      <w:r w:rsidRPr="00FA5B08">
        <w:rPr>
          <w:rFonts w:ascii="Garamond" w:hAnsi="Garamond" w:cs="Times New Roman"/>
          <w:sz w:val="24"/>
          <w:szCs w:val="24"/>
        </w:rPr>
        <w:t xml:space="preserve">  </w:t>
      </w:r>
      <w:r w:rsidR="00615FE8" w:rsidRPr="00615FE8">
        <w:rPr>
          <w:rFonts w:ascii="Garamond" w:hAnsi="Garamond" w:cs="Times New Roman"/>
          <w:sz w:val="24"/>
          <w:szCs w:val="24"/>
        </w:rPr>
        <w:t>Meeting ID: 853 291 5303</w:t>
      </w:r>
    </w:p>
    <w:p w14:paraId="153D766C" w14:textId="77777777" w:rsidR="00615FE8" w:rsidRPr="00615FE8" w:rsidRDefault="00615FE8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615FE8">
        <w:rPr>
          <w:rFonts w:ascii="Garamond" w:hAnsi="Garamond" w:cs="Times New Roman"/>
          <w:sz w:val="24"/>
          <w:szCs w:val="24"/>
        </w:rPr>
        <w:t>Passcode: Wilson</w:t>
      </w:r>
    </w:p>
    <w:p w14:paraId="6943C483" w14:textId="71F4DCE1" w:rsidR="00615FE8" w:rsidRPr="00615FE8" w:rsidRDefault="00A24C61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hyperlink r:id="rId8" w:history="1">
        <w:r w:rsidR="00615FE8" w:rsidRPr="00A33676">
          <w:rPr>
            <w:rStyle w:val="Hyperlink"/>
            <w:rFonts w:ascii="Garamond" w:hAnsi="Garamond" w:cs="Times New Roman"/>
            <w:sz w:val="24"/>
            <w:szCs w:val="24"/>
          </w:rPr>
          <w:t>https://us02web.zoom.us/j/8532915303?pwd=S3cvNHBaSC95WTVkTC9acFFRMUFLQT09</w:t>
        </w:r>
      </w:hyperlink>
      <w:r w:rsidR="00615FE8">
        <w:rPr>
          <w:rFonts w:ascii="Garamond" w:hAnsi="Garamond" w:cs="Times New Roman"/>
          <w:sz w:val="24"/>
          <w:szCs w:val="24"/>
        </w:rPr>
        <w:t xml:space="preserve"> </w:t>
      </w:r>
    </w:p>
    <w:p w14:paraId="67D6B858" w14:textId="77777777" w:rsidR="00615FE8" w:rsidRPr="00615FE8" w:rsidRDefault="00615FE8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F66622A" w14:textId="77777777" w:rsidR="00FA5B08" w:rsidRPr="00FA5B08" w:rsidRDefault="00FA5B08" w:rsidP="00FA5B0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B8E5E68" w14:textId="227A0E81" w:rsidR="00FA5B08" w:rsidRDefault="00847C38" w:rsidP="00FA5B0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Notes taken by Emily L, Co-Chair </w:t>
      </w:r>
    </w:p>
    <w:p w14:paraId="3F8B4155" w14:textId="79CD663A" w:rsidR="00847C38" w:rsidRPr="007D2A84" w:rsidRDefault="00847C38" w:rsidP="00FA5B0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Submitted by Carly N, Secretary</w:t>
      </w:r>
    </w:p>
    <w:p w14:paraId="2E78832B" w14:textId="77777777" w:rsidR="003C0CE9" w:rsidRPr="007D2A84" w:rsidRDefault="003C0CE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9D8F6AB" w14:textId="77777777" w:rsidR="00A937F4" w:rsidRPr="007D2A84" w:rsidRDefault="00A937F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1D69F476" w14:textId="77777777" w:rsidR="00A937F4" w:rsidRPr="007D2A84" w:rsidRDefault="00A937F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2AA1326B" w14:textId="77777777" w:rsidR="005E6A9D" w:rsidRPr="007D2A84" w:rsidRDefault="005E6A9D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373B1F8" w14:textId="79254805" w:rsidR="00615166" w:rsidRPr="007D2A84" w:rsidRDefault="006A13F5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</w:t>
      </w:r>
    </w:p>
    <w:p w14:paraId="7C318443" w14:textId="351C764F" w:rsidR="00957169" w:rsidRPr="007D2A84" w:rsidRDefault="0095716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      </w:t>
      </w:r>
    </w:p>
    <w:p w14:paraId="4C61516B" w14:textId="77777777" w:rsidR="00957169" w:rsidRPr="007D2A84" w:rsidRDefault="0095716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55E7F94E" w14:textId="2535E5B7" w:rsidR="00957169" w:rsidRPr="007D2A84" w:rsidRDefault="0095716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        </w:t>
      </w:r>
    </w:p>
    <w:p w14:paraId="1D26D3A2" w14:textId="4D658CF6" w:rsidR="00615166" w:rsidRPr="007D2A84" w:rsidRDefault="00615166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3DA66588" w14:textId="77777777" w:rsidR="00C35F81" w:rsidRPr="007D2A84" w:rsidRDefault="00C35F8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4581A6F" w14:textId="014E8DE6" w:rsidR="004602D7" w:rsidRPr="007D2A84" w:rsidRDefault="00C35F8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</w:t>
      </w:r>
    </w:p>
    <w:p w14:paraId="41DD06CD" w14:textId="07374CC9" w:rsidR="004602D7" w:rsidRPr="007D2A84" w:rsidRDefault="004602D7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p w14:paraId="5DE08CB4" w14:textId="77777777" w:rsidR="004602D7" w:rsidRPr="007D2A84" w:rsidRDefault="004602D7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p w14:paraId="6FC9D97B" w14:textId="64C3990B" w:rsidR="009F78DC" w:rsidRPr="007D2A84" w:rsidRDefault="009F78DC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sectPr w:rsidR="009F78DC" w:rsidRPr="007D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758"/>
    <w:multiLevelType w:val="hybridMultilevel"/>
    <w:tmpl w:val="59741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23F30"/>
    <w:multiLevelType w:val="hybridMultilevel"/>
    <w:tmpl w:val="801AFAA0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6607"/>
    <w:multiLevelType w:val="hybridMultilevel"/>
    <w:tmpl w:val="F2BA8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B123D"/>
    <w:multiLevelType w:val="hybridMultilevel"/>
    <w:tmpl w:val="026A05E4"/>
    <w:lvl w:ilvl="0" w:tplc="A80EB298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E3E287B"/>
    <w:multiLevelType w:val="hybridMultilevel"/>
    <w:tmpl w:val="BACCB43A"/>
    <w:lvl w:ilvl="0" w:tplc="996C3580"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E905E7"/>
    <w:multiLevelType w:val="hybridMultilevel"/>
    <w:tmpl w:val="347E4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DC"/>
    <w:rsid w:val="00010ACC"/>
    <w:rsid w:val="00026DEE"/>
    <w:rsid w:val="00031B3C"/>
    <w:rsid w:val="000A5272"/>
    <w:rsid w:val="000C1F44"/>
    <w:rsid w:val="000D186E"/>
    <w:rsid w:val="001166FF"/>
    <w:rsid w:val="00120058"/>
    <w:rsid w:val="0015119F"/>
    <w:rsid w:val="001E3B76"/>
    <w:rsid w:val="002232F1"/>
    <w:rsid w:val="00250034"/>
    <w:rsid w:val="00255028"/>
    <w:rsid w:val="002839CB"/>
    <w:rsid w:val="002A50CC"/>
    <w:rsid w:val="002D39F5"/>
    <w:rsid w:val="002F4970"/>
    <w:rsid w:val="00330F1F"/>
    <w:rsid w:val="00337043"/>
    <w:rsid w:val="003B0B54"/>
    <w:rsid w:val="003C0CE9"/>
    <w:rsid w:val="00444E8D"/>
    <w:rsid w:val="00453752"/>
    <w:rsid w:val="004602D7"/>
    <w:rsid w:val="00484924"/>
    <w:rsid w:val="004851F3"/>
    <w:rsid w:val="004926FC"/>
    <w:rsid w:val="004F0C79"/>
    <w:rsid w:val="004F6596"/>
    <w:rsid w:val="005551C6"/>
    <w:rsid w:val="005A6748"/>
    <w:rsid w:val="005D6E66"/>
    <w:rsid w:val="005E6A9D"/>
    <w:rsid w:val="00615166"/>
    <w:rsid w:val="00615FE8"/>
    <w:rsid w:val="006A13F5"/>
    <w:rsid w:val="007712CA"/>
    <w:rsid w:val="00795D04"/>
    <w:rsid w:val="007B7D0D"/>
    <w:rsid w:val="007D2A84"/>
    <w:rsid w:val="007E6EE0"/>
    <w:rsid w:val="007F4EC3"/>
    <w:rsid w:val="008131F2"/>
    <w:rsid w:val="00813CEB"/>
    <w:rsid w:val="00847C38"/>
    <w:rsid w:val="008E1CC5"/>
    <w:rsid w:val="008F1E86"/>
    <w:rsid w:val="00957169"/>
    <w:rsid w:val="00991E20"/>
    <w:rsid w:val="009F2CE5"/>
    <w:rsid w:val="009F78DC"/>
    <w:rsid w:val="00A22DE9"/>
    <w:rsid w:val="00A24C61"/>
    <w:rsid w:val="00A43BC1"/>
    <w:rsid w:val="00A4583B"/>
    <w:rsid w:val="00A7766E"/>
    <w:rsid w:val="00A937F4"/>
    <w:rsid w:val="00AA44C7"/>
    <w:rsid w:val="00B26D6F"/>
    <w:rsid w:val="00B529B4"/>
    <w:rsid w:val="00B729E6"/>
    <w:rsid w:val="00BA5A27"/>
    <w:rsid w:val="00C079DB"/>
    <w:rsid w:val="00C21A93"/>
    <w:rsid w:val="00C23169"/>
    <w:rsid w:val="00C35F81"/>
    <w:rsid w:val="00C8786C"/>
    <w:rsid w:val="00CB0E83"/>
    <w:rsid w:val="00CB0FF5"/>
    <w:rsid w:val="00CD388D"/>
    <w:rsid w:val="00D31698"/>
    <w:rsid w:val="00D63990"/>
    <w:rsid w:val="00DB6757"/>
    <w:rsid w:val="00E10FC0"/>
    <w:rsid w:val="00E91C40"/>
    <w:rsid w:val="00EA0497"/>
    <w:rsid w:val="00EB704D"/>
    <w:rsid w:val="00F527E7"/>
    <w:rsid w:val="00F96B6C"/>
    <w:rsid w:val="00FA5B08"/>
    <w:rsid w:val="00F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A754"/>
  <w15:chartTrackingRefBased/>
  <w15:docId w15:val="{A592DF6E-8714-4307-AFFB-410F8E71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32915303?pwd=S3cvNHBaSC95WTVkTC9acFFRMUFLQT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E97AF3CDD5942B283FD11C2DEE40B" ma:contentTypeVersion="12" ma:contentTypeDescription="Create a new document." ma:contentTypeScope="" ma:versionID="63d3d3b1e5c825bffc956280bcbd8806">
  <xsd:schema xmlns:xsd="http://www.w3.org/2001/XMLSchema" xmlns:xs="http://www.w3.org/2001/XMLSchema" xmlns:p="http://schemas.microsoft.com/office/2006/metadata/properties" xmlns:ns3="a73cefb8-48b7-4e07-9777-fc2cabb7f1ec" xmlns:ns4="06d04020-26a5-4010-be37-ce8043e30935" targetNamespace="http://schemas.microsoft.com/office/2006/metadata/properties" ma:root="true" ma:fieldsID="5d3dd4edeca1c55fe334db14db7910b7" ns3:_="" ns4:_="">
    <xsd:import namespace="a73cefb8-48b7-4e07-9777-fc2cabb7f1ec"/>
    <xsd:import namespace="06d04020-26a5-4010-be37-ce8043e309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efb8-48b7-4e07-9777-fc2cabb7f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04020-26a5-4010-be37-ce8043e30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13853-BB7C-42CE-9268-1FCB4F05E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D5B2F-B725-41F0-BE68-267E16798657}">
  <ds:schemaRefs>
    <ds:schemaRef ds:uri="a73cefb8-48b7-4e07-9777-fc2cabb7f1ec"/>
    <ds:schemaRef ds:uri="06d04020-26a5-4010-be37-ce8043e30935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5737C5F-2A40-45B3-9D96-8A0088D62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cefb8-48b7-4e07-9777-fc2cabb7f1ec"/>
    <ds:schemaRef ds:uri="06d04020-26a5-4010-be37-ce8043e30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EmilyAnne Lennox</dc:creator>
  <cp:keywords/>
  <dc:description/>
  <cp:lastModifiedBy>ANN TROTTER</cp:lastModifiedBy>
  <cp:revision>2</cp:revision>
  <dcterms:created xsi:type="dcterms:W3CDTF">2022-02-06T20:56:00Z</dcterms:created>
  <dcterms:modified xsi:type="dcterms:W3CDTF">2022-02-06T20:56:00Z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0x0101005C3E97AF3CDD5942B283FD11C2DEE40B</vt:lpwstr>
  </property>
</Properties>
</file>